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15"/>
      </w:tblGrid>
      <w:tr w:rsidR="009716E0" w14:paraId="4C7C1F46" w14:textId="77777777" w:rsidTr="00C25D37">
        <w:trPr>
          <w:trHeight w:hRule="exact" w:val="277"/>
        </w:trPr>
        <w:tc>
          <w:tcPr>
            <w:tcW w:w="10915" w:type="dxa"/>
            <w:shd w:val="clear" w:color="000000" w:fill="FFFFFF"/>
            <w:tcMar>
              <w:left w:w="34" w:type="dxa"/>
              <w:right w:w="34" w:type="dxa"/>
            </w:tcMar>
          </w:tcPr>
          <w:p w14:paraId="1329FA83" w14:textId="298E31D1" w:rsidR="009716E0" w:rsidRDefault="009716E0" w:rsidP="00C25D37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9716E0" w14:paraId="3A3AC198" w14:textId="77777777" w:rsidTr="00C25D37">
        <w:trPr>
          <w:trHeight w:hRule="exact" w:val="277"/>
        </w:trPr>
        <w:tc>
          <w:tcPr>
            <w:tcW w:w="10915" w:type="dxa"/>
            <w:shd w:val="clear" w:color="000000" w:fill="FFFFFF"/>
            <w:tcMar>
              <w:left w:w="34" w:type="dxa"/>
              <w:right w:w="34" w:type="dxa"/>
            </w:tcMar>
          </w:tcPr>
          <w:p w14:paraId="50C8964C" w14:textId="4F19E7AE" w:rsidR="009716E0" w:rsidRDefault="009716E0" w:rsidP="00C25D37">
            <w:pPr>
              <w:spacing w:after="0" w:line="240" w:lineRule="auto"/>
              <w:jc w:val="center"/>
            </w:pPr>
          </w:p>
        </w:tc>
      </w:tr>
      <w:tr w:rsidR="009716E0" w14:paraId="5B1A78B6" w14:textId="77777777" w:rsidTr="00C25D37">
        <w:trPr>
          <w:trHeight w:hRule="exact" w:val="581"/>
        </w:trPr>
        <w:tc>
          <w:tcPr>
            <w:tcW w:w="10915" w:type="dxa"/>
            <w:shd w:val="clear" w:color="000000" w:fill="FFFFFF"/>
            <w:tcMar>
              <w:left w:w="34" w:type="dxa"/>
              <w:right w:w="34" w:type="dxa"/>
            </w:tcMar>
          </w:tcPr>
          <w:p w14:paraId="4DFF6D8C" w14:textId="77777777" w:rsidR="009716E0" w:rsidRDefault="009716E0" w:rsidP="00C25D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14:paraId="2195CAB1" w14:textId="77777777" w:rsidR="009716E0" w:rsidRDefault="009716E0" w:rsidP="009716E0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A8DA359" w14:textId="77777777" w:rsidR="009716E0" w:rsidRDefault="009716E0" w:rsidP="009716E0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76C045E6" w14:textId="77777777" w:rsidR="009716E0" w:rsidRPr="00227B61" w:rsidRDefault="009716E0" w:rsidP="009716E0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49468E14" w14:textId="77777777" w:rsidR="009716E0" w:rsidRDefault="009716E0" w:rsidP="009716E0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32C5631E" w14:textId="77777777" w:rsidR="009716E0" w:rsidRDefault="009716E0" w:rsidP="009716E0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978452C" w14:textId="77777777" w:rsidR="009716E0" w:rsidRDefault="009716E0" w:rsidP="009716E0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6028990" w14:textId="77777777" w:rsidR="009716E0" w:rsidRDefault="009716E0" w:rsidP="009716E0">
      <w:pPr>
        <w:spacing w:after="268"/>
        <w:ind w:right="-20"/>
      </w:pPr>
    </w:p>
    <w:p w14:paraId="5A645EAF" w14:textId="77777777" w:rsidR="009716E0" w:rsidRDefault="009716E0" w:rsidP="009716E0">
      <w:pPr>
        <w:spacing w:after="268"/>
        <w:ind w:right="-20"/>
      </w:pPr>
    </w:p>
    <w:p w14:paraId="579145B3" w14:textId="77777777" w:rsidR="009716E0" w:rsidRPr="000E33B9" w:rsidRDefault="009716E0" w:rsidP="009716E0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7B2BD3F8" w14:textId="77777777" w:rsidR="009716E0" w:rsidRPr="00ED2D67" w:rsidRDefault="009716E0" w:rsidP="009716E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B6FB92B" w14:textId="77777777" w:rsidR="009716E0" w:rsidRDefault="009716E0" w:rsidP="009716E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1F8BFF" w14:textId="77777777" w:rsidR="009716E0" w:rsidRPr="00AA4D86" w:rsidRDefault="009716E0" w:rsidP="009716E0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B2211B">
        <w:rPr>
          <w:rFonts w:ascii="Times New Roman" w:hAnsi="Times New Roman"/>
          <w:b/>
          <w:sz w:val="40"/>
          <w:szCs w:val="40"/>
          <w:u w:val="single"/>
        </w:rPr>
        <w:t xml:space="preserve">Эконометрические методы исследования в экономике </w:t>
      </w: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D4AACA0" w14:textId="77777777" w:rsidR="009716E0" w:rsidRDefault="009716E0" w:rsidP="009716E0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54CD3AAF" w14:textId="77777777" w:rsidR="009716E0" w:rsidRDefault="009716E0" w:rsidP="009716E0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60512D21" w14:textId="77777777" w:rsidR="009716E0" w:rsidRPr="00B2211B" w:rsidRDefault="009716E0" w:rsidP="009716E0">
      <w:pPr>
        <w:spacing w:after="160" w:line="259" w:lineRule="auto"/>
        <w:ind w:left="360"/>
        <w:jc w:val="center"/>
        <w:rPr>
          <w:rFonts w:ascii="Times New Roman" w:eastAsia="Calibri" w:hAnsi="Times New Roman" w:cs="Times New Roman"/>
          <w:szCs w:val="24"/>
          <w:lang w:eastAsia="en-US"/>
        </w:rPr>
      </w:pPr>
      <w:r w:rsidRPr="00B2211B">
        <w:rPr>
          <w:rFonts w:ascii="Times New Roman" w:eastAsia="Calibri" w:hAnsi="Times New Roman" w:cs="Times New Roman"/>
          <w:szCs w:val="24"/>
          <w:lang w:eastAsia="en-US"/>
        </w:rPr>
        <w:t>Направление подготовки / специальность</w:t>
      </w:r>
    </w:p>
    <w:p w14:paraId="253D37DC" w14:textId="77777777" w:rsidR="009716E0" w:rsidRPr="00B2211B" w:rsidRDefault="009716E0" w:rsidP="009716E0">
      <w:pPr>
        <w:spacing w:after="160" w:line="259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  <w:u w:val="single"/>
          <w:lang w:eastAsia="en-US"/>
        </w:rPr>
      </w:pPr>
      <w:r w:rsidRPr="00B2211B">
        <w:rPr>
          <w:rFonts w:ascii="Times New Roman" w:eastAsia="Calibri" w:hAnsi="Times New Roman" w:cs="Times New Roman"/>
          <w:b/>
          <w:color w:val="000000"/>
          <w:sz w:val="32"/>
          <w:szCs w:val="32"/>
          <w:u w:val="single"/>
          <w:lang w:eastAsia="en-US"/>
        </w:rPr>
        <w:t>38.04.01 Экономика</w:t>
      </w:r>
    </w:p>
    <w:p w14:paraId="3894C9D7" w14:textId="77777777" w:rsidR="009716E0" w:rsidRPr="00B2211B" w:rsidRDefault="009716E0" w:rsidP="009716E0">
      <w:pPr>
        <w:spacing w:after="160" w:line="259" w:lineRule="auto"/>
        <w:jc w:val="center"/>
        <w:rPr>
          <w:rFonts w:ascii="Times New Roman" w:eastAsia="Calibri" w:hAnsi="Times New Roman" w:cs="Times New Roman"/>
          <w:b/>
          <w:i/>
          <w:iCs/>
          <w:sz w:val="28"/>
          <w:szCs w:val="28"/>
          <w:lang w:eastAsia="en-US"/>
        </w:rPr>
      </w:pPr>
    </w:p>
    <w:p w14:paraId="3F100B8E" w14:textId="77777777" w:rsidR="009716E0" w:rsidRPr="00B2211B" w:rsidRDefault="009716E0" w:rsidP="009716E0">
      <w:pPr>
        <w:spacing w:after="160" w:line="259" w:lineRule="auto"/>
        <w:jc w:val="center"/>
        <w:rPr>
          <w:rFonts w:ascii="Times New Roman" w:eastAsia="Calibri" w:hAnsi="Times New Roman" w:cs="Times New Roman"/>
          <w:iCs/>
          <w:lang w:eastAsia="en-US"/>
        </w:rPr>
      </w:pPr>
      <w:r w:rsidRPr="00B2211B">
        <w:rPr>
          <w:rFonts w:ascii="Times New Roman" w:eastAsia="Calibri" w:hAnsi="Times New Roman" w:cs="Times New Roman"/>
          <w:iCs/>
          <w:lang w:eastAsia="en-US"/>
        </w:rPr>
        <w:t>Направленность (профиль)/специализация</w:t>
      </w:r>
    </w:p>
    <w:p w14:paraId="6598273E" w14:textId="77777777" w:rsidR="009716E0" w:rsidRPr="00B2211B" w:rsidRDefault="009716E0" w:rsidP="009716E0">
      <w:pPr>
        <w:spacing w:after="160" w:line="259" w:lineRule="auto"/>
        <w:jc w:val="center"/>
        <w:rPr>
          <w:rFonts w:ascii="Times New Roman" w:eastAsia="Calibri" w:hAnsi="Times New Roman" w:cs="Times New Roman"/>
          <w:sz w:val="32"/>
          <w:szCs w:val="32"/>
          <w:u w:val="single"/>
          <w:lang w:eastAsia="en-US"/>
        </w:rPr>
      </w:pPr>
      <w:r w:rsidRPr="00B2211B">
        <w:rPr>
          <w:rFonts w:ascii="Times New Roman" w:eastAsia="Calibri" w:hAnsi="Times New Roman" w:cs="Times New Roman"/>
          <w:b/>
          <w:color w:val="000000"/>
          <w:sz w:val="32"/>
          <w:szCs w:val="32"/>
          <w:u w:val="single"/>
          <w:lang w:eastAsia="en-US"/>
        </w:rPr>
        <w:t>Экономика организаций и отраслевых комплексов</w:t>
      </w:r>
    </w:p>
    <w:p w14:paraId="19265B81" w14:textId="77777777" w:rsidR="009716E0" w:rsidRPr="001B45D6" w:rsidRDefault="009716E0" w:rsidP="009716E0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B2211B">
        <w:rPr>
          <w:rFonts w:ascii="Times New Roman" w:eastAsia="Calibri" w:hAnsi="Times New Roman" w:cs="Times New Roman"/>
          <w:i/>
          <w:iCs/>
          <w:sz w:val="28"/>
          <w:szCs w:val="28"/>
          <w:vertAlign w:val="superscript"/>
          <w:lang w:eastAsia="en-US"/>
        </w:rPr>
        <w:t>(наименование)</w:t>
      </w:r>
    </w:p>
    <w:p w14:paraId="6F911F81" w14:textId="77777777" w:rsidR="009716E0" w:rsidRDefault="009716E0" w:rsidP="009716E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D72882F" w14:textId="77777777" w:rsidR="009716E0" w:rsidRPr="00607A36" w:rsidRDefault="009716E0" w:rsidP="009716E0">
      <w:pPr>
        <w:jc w:val="center"/>
        <w:rPr>
          <w:rFonts w:ascii="Times New Roman" w:hAnsi="Times New Roman" w:cs="Times New Roman"/>
          <w:sz w:val="28"/>
          <w:szCs w:val="24"/>
        </w:rPr>
      </w:pPr>
      <w:r w:rsidRPr="00607A36">
        <w:rPr>
          <w:rFonts w:ascii="Times New Roman" w:hAnsi="Times New Roman" w:cs="Times New Roman"/>
          <w:sz w:val="28"/>
          <w:szCs w:val="24"/>
        </w:rPr>
        <w:lastRenderedPageBreak/>
        <w:t>Содержание</w:t>
      </w:r>
    </w:p>
    <w:p w14:paraId="1DDF3158" w14:textId="77777777" w:rsidR="009716E0" w:rsidRPr="00607A36" w:rsidRDefault="009716E0" w:rsidP="009716E0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8"/>
          <w:szCs w:val="24"/>
        </w:rPr>
      </w:pPr>
      <w:r w:rsidRPr="00607A36">
        <w:rPr>
          <w:rFonts w:ascii="Times New Roman" w:hAnsi="Times New Roman"/>
          <w:color w:val="000000"/>
          <w:sz w:val="28"/>
          <w:szCs w:val="24"/>
        </w:rPr>
        <w:t xml:space="preserve">Пояснительная записка. </w:t>
      </w:r>
    </w:p>
    <w:p w14:paraId="1674AE46" w14:textId="77777777" w:rsidR="009716E0" w:rsidRPr="00607A36" w:rsidRDefault="009716E0" w:rsidP="009716E0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8"/>
          <w:szCs w:val="24"/>
        </w:rPr>
      </w:pPr>
      <w:r w:rsidRPr="00607A36">
        <w:rPr>
          <w:rFonts w:ascii="Times New Roman" w:hAnsi="Times New Roman"/>
          <w:color w:val="000000"/>
          <w:sz w:val="28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607A36">
        <w:rPr>
          <w:rFonts w:ascii="Times New Roman" w:hAnsi="Times New Roman"/>
          <w:bCs/>
          <w:iCs/>
          <w:sz w:val="28"/>
          <w:szCs w:val="24"/>
        </w:rPr>
        <w:t>характеризующих уровень сформированности компетенций.</w:t>
      </w:r>
    </w:p>
    <w:p w14:paraId="154E7AD7" w14:textId="77777777" w:rsidR="009716E0" w:rsidRPr="00607A36" w:rsidRDefault="009716E0" w:rsidP="009716E0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4"/>
        </w:rPr>
      </w:pPr>
      <w:r w:rsidRPr="00607A36">
        <w:rPr>
          <w:rFonts w:ascii="Times New Roman" w:hAnsi="Times New Roman"/>
          <w:color w:val="000000"/>
          <w:sz w:val="28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04ED0BDF" w14:textId="70309751" w:rsidR="00EE567F" w:rsidRPr="009716E0" w:rsidRDefault="00EE567F" w:rsidP="009716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4ED17CC" w14:textId="77777777" w:rsidR="000B187F" w:rsidRDefault="000B187F" w:rsidP="009A0BA6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6B69FE9" w14:textId="77777777" w:rsidR="00EE567F" w:rsidRPr="009E1016" w:rsidRDefault="00C7490E" w:rsidP="009A0BA6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07218D55" w14:textId="77777777" w:rsidR="00D90422" w:rsidRDefault="00CF1A5A" w:rsidP="009A0BA6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D37A7A2" w14:textId="66C2592D" w:rsidR="00135D1D" w:rsidRPr="00545105" w:rsidRDefault="00135D1D" w:rsidP="009A0BA6">
      <w:pPr>
        <w:pStyle w:val="s1"/>
        <w:ind w:firstLine="708"/>
        <w:jc w:val="both"/>
        <w:rPr>
          <w:i/>
        </w:rPr>
      </w:pPr>
      <w:r>
        <w:t>Формы промежуточной аттестации</w:t>
      </w:r>
      <w:r w:rsidRPr="000B187F">
        <w:t>:</w:t>
      </w:r>
      <w:r w:rsidR="00852819">
        <w:rPr>
          <w:i/>
        </w:rPr>
        <w:t xml:space="preserve"> экзамен, </w:t>
      </w:r>
      <w:r w:rsidR="00167A57">
        <w:rPr>
          <w:i/>
        </w:rPr>
        <w:t>3</w:t>
      </w:r>
      <w:r w:rsidR="00852819">
        <w:rPr>
          <w:i/>
        </w:rPr>
        <w:t xml:space="preserve"> семестр.</w:t>
      </w:r>
    </w:p>
    <w:p w14:paraId="4B26BCB4" w14:textId="77777777" w:rsidR="00D90422" w:rsidRPr="009E1016" w:rsidRDefault="00D90422" w:rsidP="009A0BA6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282230D7" w14:textId="77777777" w:rsidR="00D90422" w:rsidRPr="009E1016" w:rsidRDefault="00D90422" w:rsidP="009A0BA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2B86DB7" w14:textId="77777777" w:rsidR="007419C7" w:rsidRPr="0017307B" w:rsidRDefault="007419C7" w:rsidP="009A0BA6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1"/>
      </w:tblGrid>
      <w:tr w:rsidR="007419C7" w:rsidRPr="0013475A" w14:paraId="4FEC8F67" w14:textId="77777777" w:rsidTr="00167A57">
        <w:trPr>
          <w:trHeight w:val="324"/>
        </w:trPr>
        <w:tc>
          <w:tcPr>
            <w:tcW w:w="10371" w:type="dxa"/>
          </w:tcPr>
          <w:p w14:paraId="3855D581" w14:textId="77777777" w:rsidR="007419C7" w:rsidRPr="0013475A" w:rsidRDefault="007419C7" w:rsidP="00167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</w:tr>
      <w:tr w:rsidR="00167A57" w:rsidRPr="00940B16" w14:paraId="1B6E8265" w14:textId="77777777" w:rsidTr="00167A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hRule="exact" w:val="536"/>
        </w:trPr>
        <w:tc>
          <w:tcPr>
            <w:tcW w:w="10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91318" w14:textId="77777777" w:rsidR="00167A57" w:rsidRPr="00940B16" w:rsidRDefault="00167A57" w:rsidP="00C25D37">
            <w:pPr>
              <w:spacing w:after="0" w:line="240" w:lineRule="auto"/>
              <w:rPr>
                <w:sz w:val="19"/>
                <w:szCs w:val="19"/>
              </w:rPr>
            </w:pPr>
            <w:r w:rsidRPr="00940B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Способен применять продвинутые инструментальные методы экономического анализа в прикладных и (или) фундаментальных исследованиях</w:t>
            </w:r>
          </w:p>
        </w:tc>
      </w:tr>
      <w:tr w:rsidR="00167A57" w:rsidRPr="00940B16" w14:paraId="382FDF90" w14:textId="77777777" w:rsidTr="00167A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hRule="exact" w:val="536"/>
        </w:trPr>
        <w:tc>
          <w:tcPr>
            <w:tcW w:w="10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D2E23" w14:textId="77777777" w:rsidR="00167A57" w:rsidRPr="00940B16" w:rsidRDefault="00167A57" w:rsidP="00C25D37">
            <w:pPr>
              <w:spacing w:after="0" w:line="240" w:lineRule="auto"/>
              <w:rPr>
                <w:sz w:val="19"/>
                <w:szCs w:val="19"/>
              </w:rPr>
            </w:pPr>
            <w:r w:rsidRPr="00940B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ОПК-2.1 Реализует широкий спектр современных методов качественного и количественного анализа в прикладных исследованиях</w:t>
            </w:r>
          </w:p>
        </w:tc>
      </w:tr>
      <w:tr w:rsidR="00167A57" w:rsidRPr="00940B16" w14:paraId="69443549" w14:textId="77777777" w:rsidTr="00167A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hRule="exact" w:val="308"/>
        </w:trPr>
        <w:tc>
          <w:tcPr>
            <w:tcW w:w="10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0720E" w14:textId="77777777" w:rsidR="00167A57" w:rsidRPr="00940B16" w:rsidRDefault="00167A57" w:rsidP="00C25D37">
            <w:pPr>
              <w:spacing w:after="0" w:line="240" w:lineRule="auto"/>
              <w:rPr>
                <w:sz w:val="19"/>
                <w:szCs w:val="19"/>
              </w:rPr>
            </w:pPr>
            <w:r w:rsidRPr="00940B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ОПК-2.2 Использует методы анализа национальных баз данных для решения прикладных задач</w:t>
            </w:r>
          </w:p>
        </w:tc>
      </w:tr>
      <w:tr w:rsidR="00167A57" w:rsidRPr="00940B16" w14:paraId="0B6EABCC" w14:textId="77777777" w:rsidTr="00167A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hRule="exact" w:val="536"/>
        </w:trPr>
        <w:tc>
          <w:tcPr>
            <w:tcW w:w="10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D262E" w14:textId="77777777" w:rsidR="00167A57" w:rsidRPr="00940B16" w:rsidRDefault="00167A57" w:rsidP="00C25D37">
            <w:pPr>
              <w:spacing w:after="0" w:line="240" w:lineRule="auto"/>
              <w:rPr>
                <w:sz w:val="19"/>
                <w:szCs w:val="19"/>
              </w:rPr>
            </w:pPr>
            <w:r w:rsidRPr="00940B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 - 1 Способен подготавливать экономические обоснования для стратегических и оперативных планов развития организации</w:t>
            </w:r>
          </w:p>
        </w:tc>
      </w:tr>
      <w:tr w:rsidR="00167A57" w:rsidRPr="00940B16" w14:paraId="2C4A7CFD" w14:textId="77777777" w:rsidTr="00167A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hRule="exact" w:val="536"/>
        </w:trPr>
        <w:tc>
          <w:tcPr>
            <w:tcW w:w="10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178F8" w14:textId="77777777" w:rsidR="00167A57" w:rsidRPr="00940B16" w:rsidRDefault="00167A57" w:rsidP="00C25D37">
            <w:pPr>
              <w:spacing w:after="0" w:line="240" w:lineRule="auto"/>
              <w:rPr>
                <w:sz w:val="19"/>
                <w:szCs w:val="19"/>
              </w:rPr>
            </w:pPr>
            <w:r w:rsidRPr="00940B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 - 1.3 Проводит разработку эконометрических и финансово-экономических моделей исследуемых процессов, явлений и объектов, относящихся к сфере профессиональной деятельности, оценивает и интерпретирует полученные результаты</w:t>
            </w:r>
          </w:p>
        </w:tc>
      </w:tr>
    </w:tbl>
    <w:p w14:paraId="2B316D70" w14:textId="77777777" w:rsidR="009E1016" w:rsidRDefault="009E1016" w:rsidP="009A0BA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22402DAB" w14:textId="77777777" w:rsidR="00AA4D86" w:rsidRPr="009E1016" w:rsidRDefault="00AA4D86" w:rsidP="009A0BA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324B3A5" w14:textId="77777777" w:rsidR="007419C7" w:rsidRPr="000B187F" w:rsidRDefault="00AA4D86" w:rsidP="009A0BA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576"/>
        <w:gridCol w:w="4655"/>
        <w:gridCol w:w="2140"/>
      </w:tblGrid>
      <w:tr w:rsidR="007419C7" w:rsidRPr="009B4FAE" w14:paraId="2965F24C" w14:textId="77777777" w:rsidTr="00060A3F">
        <w:tc>
          <w:tcPr>
            <w:tcW w:w="3576" w:type="dxa"/>
          </w:tcPr>
          <w:p w14:paraId="020C6F1A" w14:textId="77777777" w:rsidR="007419C7" w:rsidRPr="009B4FAE" w:rsidRDefault="007419C7" w:rsidP="009A0B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4655" w:type="dxa"/>
          </w:tcPr>
          <w:p w14:paraId="320EE7BA" w14:textId="77777777" w:rsidR="007419C7" w:rsidRPr="009B4FAE" w:rsidRDefault="007419C7" w:rsidP="009A0B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140" w:type="dxa"/>
          </w:tcPr>
          <w:p w14:paraId="00DC95A8" w14:textId="77777777" w:rsidR="007419C7" w:rsidRPr="009A0BA6" w:rsidRDefault="007419C7" w:rsidP="001417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BA6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DA7610" w:rsidRPr="009A0BA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7419C7" w:rsidRPr="009B4FAE" w14:paraId="3C4AA687" w14:textId="77777777" w:rsidTr="00060A3F">
        <w:tc>
          <w:tcPr>
            <w:tcW w:w="3576" w:type="dxa"/>
            <w:vMerge w:val="restart"/>
          </w:tcPr>
          <w:p w14:paraId="470D2427" w14:textId="445B3647" w:rsidR="00852819" w:rsidRPr="00B84E2F" w:rsidRDefault="00167A57" w:rsidP="008528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84E2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ОПК-2 Способен применять продвинутые инструментальные методы экономического анализа в прикладных и (или) фундаментальных исследованиях</w:t>
            </w:r>
            <w:r w:rsidR="00852819" w:rsidRPr="00B84E2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</w:t>
            </w:r>
          </w:p>
          <w:p w14:paraId="5E30C9A4" w14:textId="5C6D6996" w:rsidR="007419C7" w:rsidRPr="00B84E2F" w:rsidRDefault="00167A57" w:rsidP="008528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B84E2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ОПК-2.1 Реализует широкий спектр современных методов качественного и количественного анализа в прикладных исследованиях</w:t>
            </w:r>
            <w:r w:rsidR="00852819" w:rsidRPr="00B84E2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4655" w:type="dxa"/>
          </w:tcPr>
          <w:p w14:paraId="10B47618" w14:textId="77777777" w:rsidR="007419C7" w:rsidRPr="00B84E2F" w:rsidRDefault="007419C7" w:rsidP="009A0B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4E2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B84E2F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852819" w:rsidRPr="00B84E2F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методы сбора статистических данных для написания эконометрических моделей</w:t>
            </w:r>
            <w:r w:rsidR="006E2A68" w:rsidRPr="00B84E2F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</w:tc>
        <w:tc>
          <w:tcPr>
            <w:tcW w:w="2140" w:type="dxa"/>
          </w:tcPr>
          <w:p w14:paraId="76231E34" w14:textId="77777777" w:rsidR="007419C7" w:rsidRPr="00961F8A" w:rsidRDefault="000B187F" w:rsidP="00961F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1F8A">
              <w:rPr>
                <w:rFonts w:ascii="Times New Roman" w:hAnsi="Times New Roman" w:cs="Times New Roman"/>
                <w:sz w:val="20"/>
                <w:szCs w:val="20"/>
              </w:rPr>
              <w:t>Задание №</w:t>
            </w:r>
            <w:r w:rsidR="002667F8" w:rsidRPr="00961F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1F8A">
              <w:rPr>
                <w:rFonts w:ascii="Times New Roman" w:hAnsi="Times New Roman" w:cs="Times New Roman"/>
                <w:sz w:val="20"/>
                <w:szCs w:val="20"/>
              </w:rPr>
              <w:t>1-</w:t>
            </w:r>
            <w:r w:rsidR="00961F8A" w:rsidRPr="00961F8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7419C7" w:rsidRPr="009B4FAE" w14:paraId="35918CAB" w14:textId="77777777" w:rsidTr="00060A3F">
        <w:tc>
          <w:tcPr>
            <w:tcW w:w="3576" w:type="dxa"/>
            <w:vMerge/>
          </w:tcPr>
          <w:p w14:paraId="16E369C7" w14:textId="77777777" w:rsidR="007419C7" w:rsidRPr="00B84E2F" w:rsidRDefault="007419C7" w:rsidP="009A0B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5" w:type="dxa"/>
          </w:tcPr>
          <w:p w14:paraId="2D5DBDE0" w14:textId="77777777" w:rsidR="007419C7" w:rsidRPr="00B84E2F" w:rsidRDefault="007419C7" w:rsidP="009A0B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4E2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умеет: </w:t>
            </w:r>
            <w:r w:rsidR="00852819" w:rsidRPr="00B84E2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строить стандартные теоретические модели</w:t>
            </w:r>
          </w:p>
        </w:tc>
        <w:tc>
          <w:tcPr>
            <w:tcW w:w="2140" w:type="dxa"/>
          </w:tcPr>
          <w:p w14:paraId="004A1844" w14:textId="77777777" w:rsidR="007419C7" w:rsidRPr="00961F8A" w:rsidRDefault="000B187F" w:rsidP="00961F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1F8A">
              <w:rPr>
                <w:rFonts w:ascii="Times New Roman" w:hAnsi="Times New Roman" w:cs="Times New Roman"/>
                <w:sz w:val="20"/>
                <w:szCs w:val="20"/>
              </w:rPr>
              <w:t>Задание №</w:t>
            </w:r>
            <w:r w:rsidR="002667F8" w:rsidRPr="00961F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61F8A" w:rsidRPr="00961F8A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  <w:r w:rsidRPr="0096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961F8A" w:rsidRPr="00961F8A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</w:tr>
      <w:tr w:rsidR="007419C7" w:rsidRPr="009B4FAE" w14:paraId="378C97E1" w14:textId="77777777" w:rsidTr="00060A3F">
        <w:tc>
          <w:tcPr>
            <w:tcW w:w="3576" w:type="dxa"/>
            <w:vMerge/>
          </w:tcPr>
          <w:p w14:paraId="2BCE5D28" w14:textId="77777777" w:rsidR="007419C7" w:rsidRPr="00B84E2F" w:rsidRDefault="007419C7" w:rsidP="009A0B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5" w:type="dxa"/>
          </w:tcPr>
          <w:p w14:paraId="26D89203" w14:textId="77777777" w:rsidR="007419C7" w:rsidRPr="00B84E2F" w:rsidRDefault="007419C7" w:rsidP="009A0B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4E2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владеет: </w:t>
            </w:r>
            <w:r w:rsidR="00852819" w:rsidRPr="00B84E2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методами обработки данных при построении моделей</w:t>
            </w:r>
          </w:p>
        </w:tc>
        <w:tc>
          <w:tcPr>
            <w:tcW w:w="2140" w:type="dxa"/>
          </w:tcPr>
          <w:p w14:paraId="5D6645B2" w14:textId="77777777" w:rsidR="007419C7" w:rsidRPr="00961F8A" w:rsidRDefault="000B187F" w:rsidP="00961F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1F8A">
              <w:rPr>
                <w:rFonts w:ascii="Times New Roman" w:hAnsi="Times New Roman" w:cs="Times New Roman"/>
                <w:sz w:val="20"/>
                <w:szCs w:val="20"/>
              </w:rPr>
              <w:t>Задание №</w:t>
            </w:r>
            <w:r w:rsidR="002667F8" w:rsidRPr="00961F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61F8A" w:rsidRPr="00961F8A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 w:rsidRPr="0096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961F8A" w:rsidRPr="00961F8A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</w:tr>
      <w:tr w:rsidR="00060A3F" w:rsidRPr="009B4FAE" w14:paraId="74D51AEE" w14:textId="77777777" w:rsidTr="00060A3F">
        <w:tc>
          <w:tcPr>
            <w:tcW w:w="3576" w:type="dxa"/>
            <w:vMerge w:val="restart"/>
          </w:tcPr>
          <w:p w14:paraId="27AB60E4" w14:textId="2355EBF2" w:rsidR="00060A3F" w:rsidRPr="00B84E2F" w:rsidRDefault="00167A57" w:rsidP="009A0B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4E2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ОПК-2.2 Использует методы анализа национальных баз данных для решения прикладных задач</w:t>
            </w:r>
          </w:p>
        </w:tc>
        <w:tc>
          <w:tcPr>
            <w:tcW w:w="4655" w:type="dxa"/>
          </w:tcPr>
          <w:p w14:paraId="74B0CF9C" w14:textId="200B78E0" w:rsidR="00060A3F" w:rsidRPr="00B84E2F" w:rsidRDefault="00060A3F" w:rsidP="009A0BA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84E2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B84E2F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2304CC" w:rsidRPr="00B84E2F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методы анализа национальных баз данных для решения прикладных задач</w:t>
            </w:r>
          </w:p>
        </w:tc>
        <w:tc>
          <w:tcPr>
            <w:tcW w:w="2140" w:type="dxa"/>
          </w:tcPr>
          <w:p w14:paraId="3E198A22" w14:textId="77777777" w:rsidR="00060A3F" w:rsidRPr="00961F8A" w:rsidRDefault="0034511B" w:rsidP="009A0B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61F8A">
              <w:rPr>
                <w:rFonts w:ascii="Times New Roman" w:hAnsi="Times New Roman" w:cs="Times New Roman"/>
                <w:sz w:val="20"/>
                <w:szCs w:val="20"/>
              </w:rPr>
              <w:t>Задание №</w:t>
            </w:r>
            <w:r w:rsidR="002667F8" w:rsidRPr="00961F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61F8A" w:rsidRPr="00961F8A">
              <w:rPr>
                <w:rFonts w:ascii="Times New Roman" w:hAnsi="Times New Roman" w:cs="Times New Roman"/>
                <w:sz w:val="20"/>
                <w:szCs w:val="20"/>
              </w:rPr>
              <w:t>14-28</w:t>
            </w:r>
          </w:p>
        </w:tc>
      </w:tr>
      <w:tr w:rsidR="00060A3F" w:rsidRPr="009B4FAE" w14:paraId="489538E9" w14:textId="77777777" w:rsidTr="00060A3F">
        <w:tc>
          <w:tcPr>
            <w:tcW w:w="3576" w:type="dxa"/>
            <w:vMerge/>
          </w:tcPr>
          <w:p w14:paraId="2E7721D6" w14:textId="77777777" w:rsidR="00060A3F" w:rsidRPr="00B84E2F" w:rsidRDefault="00060A3F" w:rsidP="009A0BA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655" w:type="dxa"/>
          </w:tcPr>
          <w:p w14:paraId="2B59CE82" w14:textId="6D1B8A67" w:rsidR="00060A3F" w:rsidRPr="00B84E2F" w:rsidRDefault="00060A3F" w:rsidP="009A0BA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84E2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умеет: </w:t>
            </w:r>
            <w:r w:rsidR="002304CC" w:rsidRPr="00B84E2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анализировать и интерпретировать полученные результаты и данные национальных баз</w:t>
            </w:r>
          </w:p>
        </w:tc>
        <w:tc>
          <w:tcPr>
            <w:tcW w:w="2140" w:type="dxa"/>
          </w:tcPr>
          <w:p w14:paraId="2F541ACF" w14:textId="77777777" w:rsidR="00060A3F" w:rsidRPr="00961F8A" w:rsidRDefault="0034511B" w:rsidP="00961F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61F8A">
              <w:rPr>
                <w:rFonts w:ascii="Times New Roman" w:hAnsi="Times New Roman" w:cs="Times New Roman"/>
                <w:sz w:val="20"/>
                <w:szCs w:val="20"/>
              </w:rPr>
              <w:t>Задание №</w:t>
            </w:r>
            <w:r w:rsidR="002667F8" w:rsidRPr="00961F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61F8A" w:rsidRPr="00961F8A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  <w:r w:rsidR="009A0BA6" w:rsidRPr="0096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961F8A" w:rsidRPr="00961F8A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</w:tr>
      <w:tr w:rsidR="00060A3F" w:rsidRPr="009B4FAE" w14:paraId="35C7990C" w14:textId="77777777" w:rsidTr="00060A3F">
        <w:tc>
          <w:tcPr>
            <w:tcW w:w="3576" w:type="dxa"/>
            <w:vMerge/>
          </w:tcPr>
          <w:p w14:paraId="1FB527F3" w14:textId="77777777" w:rsidR="00060A3F" w:rsidRPr="00B84E2F" w:rsidRDefault="00060A3F" w:rsidP="009A0BA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655" w:type="dxa"/>
          </w:tcPr>
          <w:p w14:paraId="03CA5EF0" w14:textId="19EA4441" w:rsidR="00060A3F" w:rsidRPr="00B84E2F" w:rsidRDefault="00060A3F" w:rsidP="009A0BA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84E2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</w:t>
            </w:r>
            <w:r w:rsidR="00852819" w:rsidRPr="00B84E2F">
              <w:rPr>
                <w:rFonts w:ascii="Calibri" w:eastAsia="Calibri" w:hAnsi="Calibri" w:cs="Times New Roman"/>
                <w:lang w:eastAsia="en-US"/>
              </w:rPr>
              <w:t xml:space="preserve"> </w:t>
            </w:r>
            <w:r w:rsidR="002304CC" w:rsidRPr="00B84E2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методами анализа экономических явлений и процессов с помощью эконометрических моделей</w:t>
            </w:r>
          </w:p>
        </w:tc>
        <w:tc>
          <w:tcPr>
            <w:tcW w:w="2140" w:type="dxa"/>
          </w:tcPr>
          <w:p w14:paraId="05A8BF82" w14:textId="77777777" w:rsidR="00060A3F" w:rsidRPr="00961F8A" w:rsidRDefault="0034511B" w:rsidP="00961F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61F8A">
              <w:rPr>
                <w:rFonts w:ascii="Times New Roman" w:hAnsi="Times New Roman" w:cs="Times New Roman"/>
                <w:sz w:val="20"/>
                <w:szCs w:val="20"/>
              </w:rPr>
              <w:t>Задание №</w:t>
            </w:r>
            <w:r w:rsidR="002667F8" w:rsidRPr="00961F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61F8A" w:rsidRPr="00961F8A">
              <w:rPr>
                <w:rFonts w:ascii="Times New Roman" w:hAnsi="Times New Roman" w:cs="Times New Roman"/>
                <w:sz w:val="20"/>
                <w:szCs w:val="20"/>
              </w:rPr>
              <w:t>95-110</w:t>
            </w:r>
          </w:p>
        </w:tc>
      </w:tr>
      <w:tr w:rsidR="00852819" w:rsidRPr="009B4FAE" w14:paraId="299BA57A" w14:textId="77777777" w:rsidTr="00B456D4">
        <w:tc>
          <w:tcPr>
            <w:tcW w:w="3576" w:type="dxa"/>
            <w:vMerge w:val="restart"/>
          </w:tcPr>
          <w:p w14:paraId="45472B63" w14:textId="25098673" w:rsidR="00852819" w:rsidRPr="00B84E2F" w:rsidRDefault="00167A57" w:rsidP="008528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84E2F">
              <w:rPr>
                <w:rFonts w:ascii="Times New Roman" w:hAnsi="Times New Roman" w:cs="Times New Roman"/>
                <w:i/>
                <w:sz w:val="20"/>
                <w:szCs w:val="20"/>
              </w:rPr>
              <w:t>ПК - 1 Способен подготавливать экономические обоснования для стратегических и оперативных планов развития организации</w:t>
            </w:r>
          </w:p>
          <w:p w14:paraId="5658607C" w14:textId="7847C0A8" w:rsidR="00852819" w:rsidRPr="00B84E2F" w:rsidRDefault="00167A57" w:rsidP="0085281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4E2F">
              <w:rPr>
                <w:rFonts w:ascii="Times New Roman" w:hAnsi="Times New Roman" w:cs="Times New Roman"/>
                <w:i/>
                <w:sz w:val="20"/>
                <w:szCs w:val="20"/>
              </w:rPr>
              <w:t>ПК - 1.3 Проводит разработку эконометрических и финансово-экономических моделей исследуемых процессов, явлений и объектов, относящихся к сфере профессиональной деятельности, оценивает и интерпретирует полученные результаты</w:t>
            </w:r>
          </w:p>
        </w:tc>
        <w:tc>
          <w:tcPr>
            <w:tcW w:w="4655" w:type="dxa"/>
          </w:tcPr>
          <w:p w14:paraId="177A67FD" w14:textId="26BC28C3" w:rsidR="00852819" w:rsidRPr="00B84E2F" w:rsidRDefault="00852819" w:rsidP="00B456D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84E2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B84E2F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B84E2F" w:rsidRPr="00B84E2F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методы обработки статистических данных для написания эконометрических моделей, методы анализа результатов расчетов</w:t>
            </w:r>
          </w:p>
        </w:tc>
        <w:tc>
          <w:tcPr>
            <w:tcW w:w="2140" w:type="dxa"/>
          </w:tcPr>
          <w:p w14:paraId="4DF420D0" w14:textId="77777777" w:rsidR="00852819" w:rsidRPr="00961F8A" w:rsidRDefault="00852819" w:rsidP="00B456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61F8A">
              <w:rPr>
                <w:rFonts w:ascii="Times New Roman" w:hAnsi="Times New Roman" w:cs="Times New Roman"/>
                <w:sz w:val="20"/>
                <w:szCs w:val="20"/>
              </w:rPr>
              <w:t xml:space="preserve">Задание № </w:t>
            </w:r>
            <w:r w:rsidR="00961F8A" w:rsidRPr="00961F8A">
              <w:rPr>
                <w:rFonts w:ascii="Times New Roman" w:hAnsi="Times New Roman" w:cs="Times New Roman"/>
                <w:sz w:val="20"/>
                <w:szCs w:val="20"/>
              </w:rPr>
              <w:t>29-41</w:t>
            </w:r>
          </w:p>
        </w:tc>
      </w:tr>
      <w:tr w:rsidR="00852819" w:rsidRPr="009B4FAE" w14:paraId="46F3A028" w14:textId="77777777" w:rsidTr="00B456D4">
        <w:tc>
          <w:tcPr>
            <w:tcW w:w="3576" w:type="dxa"/>
            <w:vMerge/>
          </w:tcPr>
          <w:p w14:paraId="532811F6" w14:textId="77777777" w:rsidR="00852819" w:rsidRPr="00B84E2F" w:rsidRDefault="00852819" w:rsidP="00B456D4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655" w:type="dxa"/>
          </w:tcPr>
          <w:p w14:paraId="4345DFA3" w14:textId="695B8498" w:rsidR="00852819" w:rsidRPr="00B84E2F" w:rsidRDefault="00852819" w:rsidP="00B456D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84E2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умеет: </w:t>
            </w:r>
            <w:r w:rsidR="00B84E2F" w:rsidRPr="00B84E2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строить эконометрические модели</w:t>
            </w:r>
          </w:p>
        </w:tc>
        <w:tc>
          <w:tcPr>
            <w:tcW w:w="2140" w:type="dxa"/>
          </w:tcPr>
          <w:p w14:paraId="6AA13ED0" w14:textId="77777777" w:rsidR="00852819" w:rsidRPr="00961F8A" w:rsidRDefault="00852819" w:rsidP="00961F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61F8A">
              <w:rPr>
                <w:rFonts w:ascii="Times New Roman" w:hAnsi="Times New Roman" w:cs="Times New Roman"/>
                <w:sz w:val="20"/>
                <w:szCs w:val="20"/>
              </w:rPr>
              <w:t>Задание № 1</w:t>
            </w:r>
            <w:r w:rsidR="00961F8A" w:rsidRPr="00961F8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961F8A">
              <w:rPr>
                <w:rFonts w:ascii="Times New Roman" w:hAnsi="Times New Roman" w:cs="Times New Roman"/>
                <w:sz w:val="20"/>
                <w:szCs w:val="20"/>
              </w:rPr>
              <w:t>-1</w:t>
            </w:r>
            <w:r w:rsidR="00961F8A" w:rsidRPr="00961F8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852819" w:rsidRPr="009B4FAE" w14:paraId="7EA897FF" w14:textId="77777777" w:rsidTr="00B456D4">
        <w:tc>
          <w:tcPr>
            <w:tcW w:w="3576" w:type="dxa"/>
            <w:vMerge/>
          </w:tcPr>
          <w:p w14:paraId="0B53FC45" w14:textId="77777777" w:rsidR="00852819" w:rsidRPr="00B84E2F" w:rsidRDefault="00852819" w:rsidP="00B456D4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655" w:type="dxa"/>
          </w:tcPr>
          <w:p w14:paraId="30019F76" w14:textId="075DB313" w:rsidR="00852819" w:rsidRPr="00B84E2F" w:rsidRDefault="00852819" w:rsidP="00B456D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84E2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</w:t>
            </w:r>
            <w:r w:rsidR="00B84E2F" w:rsidRPr="00B84E2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B84E2F">
              <w:rPr>
                <w:rFonts w:ascii="Calibri" w:eastAsia="Calibri" w:hAnsi="Calibri" w:cs="Times New Roman"/>
                <w:lang w:eastAsia="en-US"/>
              </w:rPr>
              <w:t xml:space="preserve"> </w:t>
            </w:r>
            <w:r w:rsidR="00B84E2F" w:rsidRPr="00B84E2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современной методикой построения эконометрических моделей</w:t>
            </w:r>
          </w:p>
        </w:tc>
        <w:tc>
          <w:tcPr>
            <w:tcW w:w="2140" w:type="dxa"/>
          </w:tcPr>
          <w:p w14:paraId="494F34C7" w14:textId="77777777" w:rsidR="00852819" w:rsidRPr="00961F8A" w:rsidRDefault="00852819" w:rsidP="00961F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61F8A">
              <w:rPr>
                <w:rFonts w:ascii="Times New Roman" w:hAnsi="Times New Roman" w:cs="Times New Roman"/>
                <w:sz w:val="20"/>
                <w:szCs w:val="20"/>
              </w:rPr>
              <w:t xml:space="preserve">Задание № </w:t>
            </w:r>
            <w:r w:rsidR="00961F8A" w:rsidRPr="00961F8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961F8A">
              <w:rPr>
                <w:rFonts w:ascii="Times New Roman" w:hAnsi="Times New Roman" w:cs="Times New Roman"/>
                <w:sz w:val="20"/>
                <w:szCs w:val="20"/>
              </w:rPr>
              <w:t>1-</w:t>
            </w:r>
            <w:r w:rsidR="00961F8A" w:rsidRPr="00961F8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961F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14:paraId="24DC0C72" w14:textId="77777777" w:rsidR="000B187F" w:rsidRDefault="000B187F" w:rsidP="009A0B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8D6402A" w14:textId="5148F5FD" w:rsidR="000B187F" w:rsidRPr="007419C7" w:rsidRDefault="000B187F" w:rsidP="009A0B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E26F24">
        <w:rPr>
          <w:rFonts w:ascii="Times New Roman" w:eastAsia="Times New Roman" w:hAnsi="Times New Roman"/>
          <w:sz w:val="24"/>
          <w:szCs w:val="24"/>
        </w:rPr>
        <w:t>экзамен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3E68616D" w14:textId="77777777" w:rsidR="000B187F" w:rsidRPr="007419C7" w:rsidRDefault="000B187F" w:rsidP="009A0B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1) </w:t>
      </w:r>
      <w:r>
        <w:rPr>
          <w:rFonts w:ascii="Times New Roman" w:eastAsia="Times New Roman" w:hAnsi="Times New Roman"/>
          <w:sz w:val="24"/>
          <w:szCs w:val="24"/>
        </w:rPr>
        <w:t>С</w:t>
      </w:r>
      <w:r w:rsidRPr="007419C7">
        <w:rPr>
          <w:rFonts w:ascii="Times New Roman" w:eastAsia="Times New Roman" w:hAnsi="Times New Roman"/>
          <w:sz w:val="24"/>
          <w:szCs w:val="24"/>
        </w:rPr>
        <w:t>обеседование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14:paraId="456E6817" w14:textId="54D544E1" w:rsidR="000B187F" w:rsidRDefault="000B187F" w:rsidP="009A0B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</w:t>
      </w:r>
      <w:r>
        <w:rPr>
          <w:rFonts w:ascii="Times New Roman" w:eastAsia="Times New Roman" w:hAnsi="Times New Roman"/>
          <w:sz w:val="24"/>
          <w:szCs w:val="24"/>
        </w:rPr>
        <w:t>В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ыполнение заданий </w:t>
      </w:r>
      <w:r>
        <w:rPr>
          <w:rFonts w:ascii="Times New Roman" w:eastAsia="Times New Roman" w:hAnsi="Times New Roman"/>
          <w:sz w:val="24"/>
          <w:szCs w:val="24"/>
        </w:rPr>
        <w:t xml:space="preserve">электронного курса </w:t>
      </w:r>
      <w:r w:rsidRPr="007419C7">
        <w:rPr>
          <w:rFonts w:ascii="Times New Roman" w:eastAsia="Times New Roman" w:hAnsi="Times New Roman"/>
          <w:sz w:val="24"/>
          <w:szCs w:val="24"/>
        </w:rPr>
        <w:t>в ЭИОС</w:t>
      </w:r>
      <w:r w:rsidR="00B41BE8">
        <w:rPr>
          <w:rFonts w:ascii="Times New Roman" w:eastAsia="Times New Roman" w:hAnsi="Times New Roman"/>
          <w:sz w:val="24"/>
          <w:szCs w:val="24"/>
        </w:rPr>
        <w:t xml:space="preserve"> университета</w:t>
      </w:r>
      <w:bookmarkStart w:id="0" w:name="_GoBack"/>
      <w:bookmarkEnd w:id="0"/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379C1DDC" w14:textId="77777777" w:rsidR="000B187F" w:rsidRDefault="000B187F" w:rsidP="009A0BA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B326326" w14:textId="77777777" w:rsidR="008E61C5" w:rsidRPr="009E1016" w:rsidRDefault="002429A4" w:rsidP="009A0BA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5712AE07" w14:textId="77777777" w:rsidR="00183DAF" w:rsidRPr="009E1016" w:rsidRDefault="00183DAF" w:rsidP="009A0BA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2AB1AE3" w14:textId="77777777" w:rsidR="00560597" w:rsidRPr="009E1016" w:rsidRDefault="009B4FAE" w:rsidP="009A0BA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79332FDB" w14:textId="77777777" w:rsidR="00FB6084" w:rsidRPr="009E1016" w:rsidRDefault="00FB6084" w:rsidP="009A0BA6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0B187F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2280"/>
        <w:gridCol w:w="5299"/>
      </w:tblGrid>
      <w:tr w:rsidR="00FB6084" w:rsidRPr="006459F1" w14:paraId="12938DA0" w14:textId="77777777" w:rsidTr="00060A3F">
        <w:tc>
          <w:tcPr>
            <w:tcW w:w="3018" w:type="dxa"/>
          </w:tcPr>
          <w:p w14:paraId="3BBFEA02" w14:textId="77777777" w:rsidR="00FB6084" w:rsidRPr="006459F1" w:rsidRDefault="00FB6084" w:rsidP="009A0BA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7579" w:type="dxa"/>
            <w:gridSpan w:val="2"/>
          </w:tcPr>
          <w:p w14:paraId="4C812C76" w14:textId="77777777" w:rsidR="00FB6084" w:rsidRPr="006459F1" w:rsidRDefault="00FB6084" w:rsidP="009A0BA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FB6084" w:rsidRPr="006459F1" w14:paraId="58648343" w14:textId="77777777" w:rsidTr="00060A3F">
        <w:tc>
          <w:tcPr>
            <w:tcW w:w="3018" w:type="dxa"/>
          </w:tcPr>
          <w:p w14:paraId="41ACF609" w14:textId="2E78FDB0" w:rsidR="00FB6084" w:rsidRPr="00B24C1F" w:rsidRDefault="00167A57" w:rsidP="009A0BA6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ОПК-2.1 Реализует широкий спектр современных методов качественного и количественного анализа в прикладных исследованиях</w:t>
            </w:r>
          </w:p>
        </w:tc>
        <w:tc>
          <w:tcPr>
            <w:tcW w:w="7579" w:type="dxa"/>
            <w:gridSpan w:val="2"/>
          </w:tcPr>
          <w:p w14:paraId="236798FA" w14:textId="77777777" w:rsidR="00FB6084" w:rsidRPr="006459F1" w:rsidRDefault="00B456D4" w:rsidP="00B456D4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852819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методы сбора статистических данных для написания эконометрических моделей</w:t>
            </w:r>
            <w:r w:rsidRPr="006E2A6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</w:tc>
      </w:tr>
      <w:tr w:rsidR="00C83BD6" w:rsidRPr="006459F1" w14:paraId="62A37D6E" w14:textId="77777777" w:rsidTr="005657DC">
        <w:tc>
          <w:tcPr>
            <w:tcW w:w="10597" w:type="dxa"/>
            <w:gridSpan w:val="3"/>
          </w:tcPr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87"/>
              <w:gridCol w:w="24"/>
              <w:gridCol w:w="912"/>
              <w:gridCol w:w="13"/>
              <w:gridCol w:w="77"/>
              <w:gridCol w:w="16"/>
              <w:gridCol w:w="8636"/>
            </w:tblGrid>
            <w:tr w:rsidR="00C83BD6" w:rsidRPr="007C4C6C" w14:paraId="34F1D670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230C9661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№1</w:t>
                  </w:r>
                </w:p>
              </w:tc>
            </w:tr>
            <w:tr w:rsidR="00C83BD6" w:rsidRPr="007C4C6C" w14:paraId="21C74D1B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CBC604D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Выберите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число наблюдений, необходимое для </w:t>
                  </w:r>
                  <w:r w:rsidRPr="00B456D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расчета параметров модели парной линейной регрессии</w:t>
                  </w:r>
                </w:p>
              </w:tc>
            </w:tr>
            <w:tr w:rsidR="00C83BD6" w:rsidRPr="007C4C6C" w14:paraId="0AA4A5A2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75E5C432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C83BD6" w:rsidRPr="007C4C6C" w14:paraId="7BCB0AFC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6972E7E1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8368D22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FD14EDB" w14:textId="77777777" w:rsidR="00C83BD6" w:rsidRPr="00B456D4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6-7</w:t>
                  </w:r>
                </w:p>
              </w:tc>
            </w:tr>
            <w:tr w:rsidR="00C83BD6" w:rsidRPr="007C4C6C" w14:paraId="7B58FFFB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3771672C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48FE61E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F7BCC49" w14:textId="77777777" w:rsidR="00C83BD6" w:rsidRPr="00B456D4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8-10</w:t>
                  </w:r>
                </w:p>
              </w:tc>
            </w:tr>
            <w:tr w:rsidR="00C83BD6" w:rsidRPr="007C4C6C" w14:paraId="7E89D618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20613CF1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D6BADA9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6F20A81" w14:textId="77777777" w:rsidR="00C83BD6" w:rsidRPr="00B456D4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12-14</w:t>
                  </w:r>
                </w:p>
              </w:tc>
            </w:tr>
            <w:tr w:rsidR="00C83BD6" w:rsidRPr="007C4C6C" w14:paraId="6C1983FF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08E751C1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D38167B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BC33D74" w14:textId="77777777" w:rsidR="00C83BD6" w:rsidRPr="00B456D4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18-21</w:t>
                  </w:r>
                </w:p>
              </w:tc>
            </w:tr>
            <w:tr w:rsidR="00C83BD6" w:rsidRPr="007C4C6C" w14:paraId="097663B0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29E9CD51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№2</w:t>
                  </w:r>
                </w:p>
              </w:tc>
            </w:tr>
            <w:tr w:rsidR="00C83BD6" w:rsidRPr="007C4C6C" w14:paraId="75AD0761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DDB0073" w14:textId="77777777" w:rsidR="00C83BD6" w:rsidRPr="00B456D4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Выберите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число наблюдений, необходимое для </w:t>
                  </w:r>
                  <w:r w:rsidRPr="00B456D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расчета параметров модели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множественной</w:t>
                  </w:r>
                  <w:r w:rsidRPr="00B456D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линейной регрессии</w:t>
                  </w:r>
                </w:p>
              </w:tc>
            </w:tr>
            <w:tr w:rsidR="00C83BD6" w:rsidRPr="007C4C6C" w14:paraId="624F94B3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0A00F8A5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C83BD6" w:rsidRPr="007C4C6C" w14:paraId="14F9E755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2208912A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002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DB5AE95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5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DF7580D" w14:textId="77777777" w:rsidR="00C83BD6" w:rsidRPr="00B456D4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12-14</w:t>
                  </w:r>
                </w:p>
              </w:tc>
            </w:tr>
            <w:tr w:rsidR="00C83BD6" w:rsidRPr="007C4C6C" w14:paraId="1F2663AE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522C5E0D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002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B20FF14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5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BE65A64" w14:textId="77777777" w:rsidR="00C83BD6" w:rsidRPr="00B456D4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8-10</w:t>
                  </w:r>
                </w:p>
              </w:tc>
            </w:tr>
            <w:tr w:rsidR="00C83BD6" w:rsidRPr="007C4C6C" w14:paraId="1679121B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1ECACA47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002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4BEC4E1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5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593E9B2" w14:textId="77777777" w:rsidR="00C83BD6" w:rsidRPr="00B456D4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6-7</w:t>
                  </w:r>
                </w:p>
              </w:tc>
            </w:tr>
            <w:tr w:rsidR="00C83BD6" w:rsidRPr="007C4C6C" w14:paraId="3B6487ED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3DB85161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002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316B939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5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9CCA861" w14:textId="77777777" w:rsidR="00C83BD6" w:rsidRPr="00B456D4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18-21</w:t>
                  </w:r>
                </w:p>
              </w:tc>
            </w:tr>
            <w:tr w:rsidR="00C83BD6" w:rsidRPr="007C4C6C" w14:paraId="3A8BA37C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1ABF5E26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№3</w:t>
                  </w:r>
                </w:p>
              </w:tc>
            </w:tr>
            <w:tr w:rsidR="00C83BD6" w:rsidRPr="007C4C6C" w14:paraId="48C8AB17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A0B910F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Выберите верное утверждение. </w:t>
                  </w:r>
                  <w:r w:rsidRPr="005E3859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Спецификация модели – это</w:t>
                  </w: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:</w:t>
                  </w:r>
                </w:p>
              </w:tc>
            </w:tr>
            <w:tr w:rsidR="00C83BD6" w:rsidRPr="007C4C6C" w14:paraId="3B3AB8AA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55586580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C83BD6" w:rsidRPr="007C4C6C" w14:paraId="5E900D67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56CB3171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C34942B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825007A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E3859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формулировка вида модели исходя из соответствующей теории связи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5E3859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между переменными</w:t>
                  </w:r>
                </w:p>
              </w:tc>
            </w:tr>
            <w:tr w:rsidR="00C83BD6" w:rsidRPr="007C4C6C" w14:paraId="5755A808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575F1463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59E1059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BE6263C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E3859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выделение независимых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i</m:t>
                        </m:r>
                      </m:sub>
                    </m:sSub>
                  </m:oMath>
                  <w:r w:rsidRPr="005E3859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переменных</w:t>
                  </w:r>
                </w:p>
              </w:tc>
            </w:tr>
            <w:tr w:rsidR="00C83BD6" w:rsidRPr="007C4C6C" w14:paraId="04E00995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0C1C2BC0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FC72D5B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723D647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E3859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определение количественной стороны явления</w:t>
                  </w:r>
                </w:p>
              </w:tc>
            </w:tr>
            <w:tr w:rsidR="00C83BD6" w:rsidRPr="007C4C6C" w14:paraId="7CF13177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21DC5DEA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E0BAA1C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089AE51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E3859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выделение зависимых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i</m:t>
                        </m:r>
                      </m:sub>
                    </m:sSub>
                  </m:oMath>
                  <w:r w:rsidRPr="005E3859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переменных</w:t>
                  </w:r>
                </w:p>
              </w:tc>
            </w:tr>
            <w:tr w:rsidR="00C83BD6" w:rsidRPr="007C4C6C" w14:paraId="3F31140A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4C038C7A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№4</w:t>
                  </w:r>
                </w:p>
              </w:tc>
            </w:tr>
            <w:tr w:rsidR="00C83BD6" w:rsidRPr="007C4C6C" w14:paraId="54D82823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8DA96CD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Выберите верное утверждение. </w:t>
                  </w:r>
                  <w:r>
                    <w:t xml:space="preserve"> </w:t>
                  </w:r>
                  <w:r w:rsidRPr="005E3859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Ошибка спецификации – это</w:t>
                  </w: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:</w:t>
                  </w:r>
                </w:p>
              </w:tc>
            </w:tr>
            <w:tr w:rsidR="00C83BD6" w:rsidRPr="007C4C6C" w14:paraId="2EABF4EB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0388B59D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C83BD6" w:rsidRPr="007C4C6C" w14:paraId="1F84512D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15DFADA5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115575A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AC4EB50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E3859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использование латентных переменных</w:t>
                  </w:r>
                </w:p>
              </w:tc>
            </w:tr>
            <w:tr w:rsidR="00C83BD6" w:rsidRPr="007C4C6C" w14:paraId="5552CBCE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322B0197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6E8DA51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E0C34D0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E3859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использование фиктивных переменных</w:t>
                  </w:r>
                </w:p>
              </w:tc>
            </w:tr>
            <w:tr w:rsidR="00C83BD6" w:rsidRPr="007C4C6C" w14:paraId="7320FE08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6461792C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A7276F0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4498284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E3859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ошибка измерения переменных</w:t>
                  </w:r>
                </w:p>
              </w:tc>
            </w:tr>
            <w:tr w:rsidR="00C83BD6" w:rsidRPr="007C4C6C" w14:paraId="00DD4DF4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53BE7151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C0E065E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1172B19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электронно-информационной образовательной средой</w:t>
                  </w:r>
                </w:p>
              </w:tc>
            </w:tr>
            <w:tr w:rsidR="00C83BD6" w:rsidRPr="007C4C6C" w14:paraId="4FC04D07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45044462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№5</w:t>
                  </w:r>
                </w:p>
              </w:tc>
            </w:tr>
            <w:tr w:rsidR="00C83BD6" w:rsidRPr="007C4C6C" w14:paraId="085E0D12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F57DA4A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E3859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Выбор вида математической функции может быть осуществлен</w:t>
                  </w:r>
                </w:p>
              </w:tc>
            </w:tr>
            <w:tr w:rsidR="00C83BD6" w:rsidRPr="007C4C6C" w14:paraId="6EE9DAB9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1B282A42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Укажите соответствие для всех 4 вариантов ответа:</w:t>
                  </w:r>
                </w:p>
              </w:tc>
            </w:tr>
            <w:tr w:rsidR="00C83BD6" w:rsidRPr="007C4C6C" w14:paraId="6B313990" w14:textId="77777777" w:rsidTr="005657DC">
              <w:tc>
                <w:tcPr>
                  <w:tcW w:w="687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1C78E69E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936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533F52B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742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5514E30" w14:textId="77777777" w:rsidR="00C83BD6" w:rsidRPr="005E3859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E3859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графическим, аналитическим, экспериментальным методами</w:t>
                  </w:r>
                </w:p>
              </w:tc>
            </w:tr>
            <w:tr w:rsidR="00C83BD6" w:rsidRPr="007C4C6C" w14:paraId="3D2A6918" w14:textId="77777777" w:rsidTr="005657DC">
              <w:trPr>
                <w:trHeight w:val="181"/>
              </w:trPr>
              <w:tc>
                <w:tcPr>
                  <w:tcW w:w="687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5A7A3702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936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D9D1E92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742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FAA8E86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E3859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аналитическим методом</w:t>
                  </w:r>
                </w:p>
              </w:tc>
            </w:tr>
            <w:tr w:rsidR="00C83BD6" w:rsidRPr="007C4C6C" w14:paraId="7C881939" w14:textId="77777777" w:rsidTr="005657DC">
              <w:tc>
                <w:tcPr>
                  <w:tcW w:w="687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1F0EA353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936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F9C6652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742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E0E0FFB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E3859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экспериментальным методом</w:t>
                  </w:r>
                </w:p>
              </w:tc>
            </w:tr>
            <w:tr w:rsidR="00C83BD6" w:rsidRPr="007C4C6C" w14:paraId="0F978429" w14:textId="77777777" w:rsidTr="005657DC">
              <w:tc>
                <w:tcPr>
                  <w:tcW w:w="687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0C3CA874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936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E1730A7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742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AB22739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E3859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графическим методом</w:t>
                  </w:r>
                </w:p>
              </w:tc>
            </w:tr>
            <w:tr w:rsidR="00C83BD6" w:rsidRPr="007C4C6C" w14:paraId="5473BE6A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42B5D330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lastRenderedPageBreak/>
                    <w:t>Задание №6</w:t>
                  </w:r>
                </w:p>
              </w:tc>
            </w:tr>
            <w:tr w:rsidR="00C83BD6" w:rsidRPr="007C4C6C" w14:paraId="3DD1F3E8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75CCA83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E3859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На чем основан графический метод выбора вида математической функции</w:t>
                  </w:r>
                </w:p>
              </w:tc>
            </w:tr>
            <w:tr w:rsidR="00C83BD6" w:rsidRPr="007C4C6C" w14:paraId="65AE954F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3A86EFE9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Укажите соответствие для всех 4 вариантов ответа:</w:t>
                  </w:r>
                </w:p>
              </w:tc>
            </w:tr>
            <w:tr w:rsidR="00C83BD6" w:rsidRPr="007C4C6C" w14:paraId="7018793B" w14:textId="77777777" w:rsidTr="005657DC">
              <w:tc>
                <w:tcPr>
                  <w:tcW w:w="687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75A2E577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949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54A0A68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729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47DFB25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E3859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на поле корреляции</w:t>
                  </w:r>
                </w:p>
              </w:tc>
            </w:tr>
            <w:tr w:rsidR="00C83BD6" w:rsidRPr="007C4C6C" w14:paraId="0A87EB09" w14:textId="77777777" w:rsidTr="005657DC">
              <w:tc>
                <w:tcPr>
                  <w:tcW w:w="687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75EFAE83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949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706CEF4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729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B3E27C1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E3859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на изучении материальной природы типа уравнения регрессии</w:t>
                  </w:r>
                </w:p>
              </w:tc>
            </w:tr>
            <w:tr w:rsidR="00C83BD6" w:rsidRPr="007C4C6C" w14:paraId="581FBBD3" w14:textId="77777777" w:rsidTr="005657DC">
              <w:tc>
                <w:tcPr>
                  <w:tcW w:w="687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1B507C88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949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9C63316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729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3A2D059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E3859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на сравнении величины остаточной дисперсии, рассчитанной при разных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5E3859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моделях</w:t>
                  </w:r>
                </w:p>
              </w:tc>
            </w:tr>
            <w:tr w:rsidR="00C83BD6" w:rsidRPr="007C4C6C" w14:paraId="13A11B39" w14:textId="77777777" w:rsidTr="005657DC">
              <w:tc>
                <w:tcPr>
                  <w:tcW w:w="687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54757128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949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882EDC3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729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1E830B4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E3859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на сравнении графиков</w:t>
                  </w:r>
                </w:p>
              </w:tc>
            </w:tr>
            <w:tr w:rsidR="00C83BD6" w:rsidRPr="007C4C6C" w14:paraId="17390396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269E052B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№7</w:t>
                  </w:r>
                </w:p>
              </w:tc>
            </w:tr>
            <w:tr w:rsidR="00C83BD6" w:rsidRPr="007C4C6C" w14:paraId="4267AFD3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14B577B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E3859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На чем основан аналитический метод выбора вида математической функции</w:t>
                  </w:r>
                </w:p>
              </w:tc>
            </w:tr>
            <w:tr w:rsidR="00C83BD6" w:rsidRPr="007C4C6C" w14:paraId="5190C1FE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1ED0F697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C83BD6" w:rsidRPr="007C4C6C" w14:paraId="45A5ED4A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396EFD86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200C5C2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2AF99A4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E3859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на изучении материальной природы типа уравнения регрессии </w:t>
                  </w:r>
                </w:p>
              </w:tc>
            </w:tr>
            <w:tr w:rsidR="00C83BD6" w:rsidRPr="007C4C6C" w14:paraId="05881700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098CF904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039CCB9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46F8683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E3859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на поле корреляции</w:t>
                  </w:r>
                </w:p>
              </w:tc>
            </w:tr>
            <w:tr w:rsidR="00C83BD6" w:rsidRPr="007C4C6C" w14:paraId="3C9695A9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50E720D5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DE3704F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95853E1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E3859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на сравнении величины остаточной дисперсии, рассчитанной при разных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5E3859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моделях</w:t>
                  </w:r>
                </w:p>
              </w:tc>
            </w:tr>
            <w:tr w:rsidR="00C83BD6" w:rsidRPr="007C4C6C" w14:paraId="675F6171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77F853B3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CAFFC08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6647813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E3859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на сравнении графиков</w:t>
                  </w:r>
                </w:p>
              </w:tc>
            </w:tr>
            <w:tr w:rsidR="00C83BD6" w:rsidRPr="007C4C6C" w14:paraId="58EDD6EC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512A2582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№8</w:t>
                  </w:r>
                </w:p>
              </w:tc>
            </w:tr>
            <w:tr w:rsidR="00C83BD6" w:rsidRPr="007C4C6C" w14:paraId="3B51AE9F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75B0EC0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E3859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На чем основан экспериментальный метод выбора вида математической функции</w:t>
                  </w:r>
                </w:p>
              </w:tc>
            </w:tr>
            <w:tr w:rsidR="00C83BD6" w:rsidRPr="007C4C6C" w14:paraId="1B21239A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47A4DF8E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Выберите несколько из 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4</w:t>
                  </w: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вариантов ответа:</w:t>
                  </w:r>
                </w:p>
              </w:tc>
            </w:tr>
            <w:tr w:rsidR="00C83BD6" w:rsidRPr="007C4C6C" w14:paraId="4F41A5A0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615F9CB1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C0B12A9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FD7A780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E3859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на сравнении величины остаточной дисперсии, рассчитанной при разных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5E3859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моделях </w:t>
                  </w:r>
                </w:p>
              </w:tc>
            </w:tr>
            <w:tr w:rsidR="00C83BD6" w:rsidRPr="007C4C6C" w14:paraId="4585C533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247BD9F2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E64E531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FB95F32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E3859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на поле корреляции</w:t>
                  </w:r>
                </w:p>
              </w:tc>
            </w:tr>
            <w:tr w:rsidR="00C83BD6" w:rsidRPr="007C4C6C" w14:paraId="2D84B123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37EB0CAB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F51DF7A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2F71F9E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E3859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на изучении материальной природы типа уравнения регрессии</w:t>
                  </w:r>
                </w:p>
              </w:tc>
            </w:tr>
            <w:tr w:rsidR="00C83BD6" w:rsidRPr="007C4C6C" w14:paraId="28C220E3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568C6328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2C4CE65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32EE2DE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E3859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на сравнении графиков</w:t>
                  </w:r>
                </w:p>
              </w:tc>
            </w:tr>
            <w:tr w:rsidR="00C83BD6" w:rsidRPr="007C4C6C" w14:paraId="1FA5E476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3A746DD2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№9</w:t>
                  </w:r>
                </w:p>
              </w:tc>
            </w:tr>
            <w:tr w:rsidR="00C83BD6" w:rsidRPr="007C4C6C" w14:paraId="69D5B683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A3A4E2C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E3859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Эконометрика – это наука, которая</w:t>
                  </w:r>
                </w:p>
              </w:tc>
            </w:tr>
            <w:tr w:rsidR="00C83BD6" w:rsidRPr="007C4C6C" w14:paraId="7718ABCC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46C7B933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C83BD6" w:rsidRPr="007C4C6C" w14:paraId="073B0211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08839BE3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C0000CC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72B67D3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8B433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дает количественное выражение взаимосвязей экономических явлений и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8B433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процессов</w:t>
                  </w:r>
                </w:p>
              </w:tc>
            </w:tr>
            <w:tr w:rsidR="00C83BD6" w:rsidRPr="007C4C6C" w14:paraId="4809D910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7DCAF5AD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E3FF431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687EFDE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8B433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изучает качественную сторону различных массовых экономических и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8B433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социальных явлений и процессов общественной жизни с учетом их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8B433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количественной стороны</w:t>
                  </w:r>
                </w:p>
              </w:tc>
            </w:tr>
            <w:tr w:rsidR="00C83BD6" w:rsidRPr="007C4C6C" w14:paraId="25E97E9C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3CD9043E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C8498A9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5E178F1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8B433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дает качественное выражение взаимосвязей экономических явлений и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8B433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процессов</w:t>
                  </w:r>
                </w:p>
              </w:tc>
            </w:tr>
            <w:tr w:rsidR="00C83BD6" w:rsidRPr="007C4C6C" w14:paraId="3E7728AF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09AADDF9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B124EE1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868FB23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8B433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изучает количественную сторону различных массовых экономических и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8B433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социальных явлений и процессов общественной жизни с учетом их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8B433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качественной стороны</w:t>
                  </w:r>
                </w:p>
              </w:tc>
            </w:tr>
            <w:tr w:rsidR="00C83BD6" w:rsidRPr="007C4C6C" w14:paraId="20EF266A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7C609989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№10</w:t>
                  </w:r>
                </w:p>
              </w:tc>
            </w:tr>
            <w:tr w:rsidR="00C83BD6" w:rsidRPr="007C4C6C" w14:paraId="7B681F78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1A17DE9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Укажите э</w:t>
                  </w:r>
                  <w:r w:rsidRPr="008B433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тапы эконометрического исследования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</w:tr>
            <w:tr w:rsidR="00C83BD6" w:rsidRPr="007C4C6C" w14:paraId="724975C0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648C37E7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C83BD6" w:rsidRPr="007C4C6C" w14:paraId="4A6587C5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073748FB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002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EF76CF8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5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51C513E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8B433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постановка задачи проблемы; качественный анализ связей экономических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8B433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переменных; подбор данных; спецификация формы связи между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y</m:t>
                    </m:r>
                  </m:oMath>
                  <w:r w:rsidRPr="008B433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и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x</m:t>
                    </m:r>
                  </m:oMath>
                  <w:r w:rsidRPr="008B433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;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8B433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оценка параметров модели</w:t>
                  </w:r>
                </w:p>
              </w:tc>
            </w:tr>
            <w:tr w:rsidR="00C83BD6" w:rsidRPr="007C4C6C" w14:paraId="7C70B764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34167F03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002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E1365E3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5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938A077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8B433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массовое научно организованное наблюдение; группировка и сводка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8B433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материала; обработка показателей, полученных при сводке и анализе</w:t>
                  </w:r>
                </w:p>
              </w:tc>
            </w:tr>
            <w:tr w:rsidR="00C83BD6" w:rsidRPr="007C4C6C" w14:paraId="65009592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0B386015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002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CCAB6B6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5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7D0169E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8B433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сводка материала; спецификация формы связи  между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y</m:t>
                    </m:r>
                  </m:oMath>
                  <w:r w:rsidRPr="008B433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и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x</m:t>
                    </m:r>
                  </m:oMath>
                  <w:r w:rsidRPr="008B433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; интерпретация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8B433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результатов</w:t>
                  </w:r>
                </w:p>
              </w:tc>
            </w:tr>
            <w:tr w:rsidR="00C83BD6" w:rsidRPr="007C4C6C" w14:paraId="6E7406F0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6276EAA3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002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7145EF0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5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38AC9FF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8B433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постановка задачи проблемы; качественный анализ связей экономических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8B433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переменных, интерпретация результатов</w:t>
                  </w:r>
                </w:p>
              </w:tc>
            </w:tr>
            <w:tr w:rsidR="00C83BD6" w:rsidRPr="007C4C6C" w14:paraId="197E3CE0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743B1414" w14:textId="77777777" w:rsidR="00C83BD6" w:rsidRPr="00066CA6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№1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C83BD6" w:rsidRPr="007C4C6C" w14:paraId="024D24FF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AF22FB9" w14:textId="77777777" w:rsidR="00C83BD6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066CA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Укажите пропущенное слово:</w:t>
                  </w:r>
                </w:p>
                <w:p w14:paraId="581D9795" w14:textId="77777777" w:rsidR="00C83BD6" w:rsidRPr="00066CA6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066CA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Выбор вида эконометрической модели на основании соответствующей теории связи между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066CA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перем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енными называется ____</w:t>
                  </w:r>
                  <w:r w:rsidRPr="00066CA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модели.</w:t>
                  </w:r>
                </w:p>
              </w:tc>
            </w:tr>
            <w:tr w:rsidR="00C83BD6" w:rsidRPr="007C4C6C" w14:paraId="27D662B4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6490F365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C83BD6" w:rsidRPr="007C4C6C" w14:paraId="0A4F507C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66956B48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D418579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5AA1E0B" w14:textId="77777777" w:rsidR="00C83BD6" w:rsidRPr="00B456D4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066CA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спецификацией</w:t>
                  </w:r>
                </w:p>
              </w:tc>
            </w:tr>
            <w:tr w:rsidR="00C83BD6" w:rsidRPr="007C4C6C" w14:paraId="51CFC852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1FCF5946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0A09D0E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CB61EFD" w14:textId="77777777" w:rsidR="00C83BD6" w:rsidRPr="00B456D4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066CA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классификацией</w:t>
                  </w:r>
                </w:p>
              </w:tc>
            </w:tr>
            <w:tr w:rsidR="00C83BD6" w:rsidRPr="007C4C6C" w14:paraId="20816300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2B44C7A9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8AC5805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6B95F14" w14:textId="77777777" w:rsidR="00C83BD6" w:rsidRPr="00B456D4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066CA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построением</w:t>
                  </w:r>
                </w:p>
              </w:tc>
            </w:tr>
            <w:tr w:rsidR="00C83BD6" w:rsidRPr="007C4C6C" w14:paraId="30ACC3B1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1EBFBD96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CD8DB04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656F2C8" w14:textId="77777777" w:rsidR="00C83BD6" w:rsidRPr="00B456D4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066CA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систематизацией</w:t>
                  </w:r>
                </w:p>
              </w:tc>
            </w:tr>
            <w:tr w:rsidR="00C83BD6" w:rsidRPr="007C4C6C" w14:paraId="0CC70519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6EDC1964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1</w:t>
                  </w: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C83BD6" w:rsidRPr="007C4C6C" w14:paraId="10E4EEAE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A1B359F" w14:textId="77777777" w:rsidR="00C83BD6" w:rsidRPr="00B456D4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4D2B9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Из предложенных эконометрических моделей моделью множественной степенной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4D2B9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регрессии является ...</w:t>
                  </w:r>
                </w:p>
              </w:tc>
            </w:tr>
            <w:tr w:rsidR="00C83BD6" w:rsidRPr="007C4C6C" w14:paraId="12E7FFAE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39A53B7D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C83BD6" w:rsidRPr="007C4C6C" w14:paraId="7D223570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694884CF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lastRenderedPageBreak/>
                    <w:t>1)</w:t>
                  </w:r>
                </w:p>
              </w:tc>
              <w:tc>
                <w:tcPr>
                  <w:tcW w:w="1002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E1BE7CC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5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F98347C" w14:textId="77777777" w:rsidR="00C83BD6" w:rsidRPr="009716E0" w:rsidRDefault="00B41BE8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 w:themeColor="text1"/>
                                <w:sz w:val="20"/>
                                <w:szCs w:val="20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m:t xml:space="preserve">y </m:t>
                            </m:r>
                          </m:e>
                        </m:acc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m:t>x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m:ctrlP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=</m:t>
                    </m:r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  <w:lang w:val="en-US"/>
                      </w:rPr>
                      <m:t>a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1</m:t>
                        </m:r>
                      </m:sub>
                      <m:sup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m:t>1</m:t>
                            </m:r>
                          </m:sub>
                        </m:sSub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up>
                    </m:sSubSup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2</m:t>
                        </m:r>
                      </m:sub>
                      <m:sup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m:t>2</m:t>
                            </m:r>
                          </m:sub>
                        </m:sSub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up>
                    </m:sSubSup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…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m:t>p</m:t>
                        </m:r>
                      </m:sub>
                      <m:sup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m:t>p</m:t>
                            </m:r>
                          </m:sub>
                        </m:sSub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up>
                    </m:sSubSup>
                  </m:oMath>
                  <w:r w:rsidR="00C83BD6"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C83BD6" w:rsidRPr="007C4C6C" w14:paraId="6FEF18E5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2468F2F7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002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93DA925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5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D8EF237" w14:textId="77777777" w:rsidR="00C83BD6" w:rsidRPr="00B456D4" w:rsidRDefault="00B41BE8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 w:themeColor="text1"/>
                                <w:sz w:val="20"/>
                                <w:szCs w:val="20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m:t xml:space="preserve">y </m:t>
                            </m:r>
                          </m:e>
                        </m:acc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m:t>x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m:ctrlP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=</m:t>
                    </m:r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  <w:lang w:val="en-US"/>
                      </w:rPr>
                      <m:t>a</m:t>
                    </m:r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 xml:space="preserve"> + 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 xml:space="preserve"> +…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m:t>p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m:t>p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+</m:t>
                    </m:r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  <w:lang w:val="en-US"/>
                      </w:rPr>
                      <m:t>ε</m:t>
                    </m:r>
                  </m:oMath>
                  <w:r w:rsidR="00C83BD6"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C83BD6" w:rsidRPr="007C4C6C" w14:paraId="6A8620E3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429AFF34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002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F3D4B07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5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D741CE9" w14:textId="77777777" w:rsidR="00C83BD6" w:rsidRPr="009716E0" w:rsidRDefault="00B41BE8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 w:themeColor="text1"/>
                                <w:sz w:val="20"/>
                                <w:szCs w:val="20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m:t xml:space="preserve">y </m:t>
                            </m:r>
                          </m:e>
                        </m:acc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m:t>x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m:ctrlP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=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m:t>a</m:t>
                        </m:r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 xml:space="preserve"> + 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m:t>2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 xml:space="preserve"> +…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m:t>p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m:t>p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+</m:t>
                        </m:r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m:t>ε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up>
                    </m:sSup>
                  </m:oMath>
                  <w:r w:rsidR="00C83BD6"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C83BD6" w:rsidRPr="007C4C6C" w14:paraId="261B5095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36A88340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002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9BFFF78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5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5B89AE6" w14:textId="77777777" w:rsidR="00C83BD6" w:rsidRPr="00B456D4" w:rsidRDefault="00B41BE8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 w:themeColor="text1"/>
                                <w:sz w:val="20"/>
                                <w:szCs w:val="20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m:t>y</m:t>
                            </m:r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m:t xml:space="preserve"> </m:t>
                            </m:r>
                          </m:e>
                        </m:acc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m:t>x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m:ctrlP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  <w:lang w:val="en-US"/>
                      </w:rPr>
                      <m:t>=a+bx+ε</m:t>
                    </m:r>
                  </m:oMath>
                  <w:r w:rsidR="00C83BD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</w:tr>
            <w:tr w:rsidR="00C83BD6" w:rsidRPr="007C4C6C" w14:paraId="73C1D4EE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00EF349B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1</w:t>
                  </w: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</w:tr>
            <w:tr w:rsidR="00C83BD6" w:rsidRPr="007C4C6C" w14:paraId="5A6813A3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E129842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C83BD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Из предложенных эконометрических моделей моделью множественной линейной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C83BD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регрессии является ...</w:t>
                  </w:r>
                </w:p>
              </w:tc>
            </w:tr>
            <w:tr w:rsidR="00C83BD6" w:rsidRPr="007C4C6C" w14:paraId="7F5A5B53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65C63133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C83BD6" w:rsidRPr="007C4C6C" w14:paraId="4A3843ED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486E6B46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F163A77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2CDBF80" w14:textId="77777777" w:rsidR="00C83BD6" w:rsidRPr="007C4C6C" w:rsidRDefault="00B41BE8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 w:themeColor="text1"/>
                                <w:sz w:val="20"/>
                                <w:szCs w:val="20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m:t xml:space="preserve">y </m:t>
                            </m:r>
                          </m:e>
                        </m:acc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m:t>x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m:ctrlP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=</m:t>
                    </m:r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  <w:lang w:val="en-US"/>
                      </w:rPr>
                      <m:t>a</m:t>
                    </m:r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 xml:space="preserve"> + 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 xml:space="preserve"> +…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m:t>p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m:t>p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+</m:t>
                    </m:r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  <w:lang w:val="en-US"/>
                      </w:rPr>
                      <m:t>ε</m:t>
                    </m:r>
                  </m:oMath>
                  <w:r w:rsidR="00C83BD6"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C83BD6" w:rsidRPr="007C4C6C" w14:paraId="0B7C4D95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6B92BE4D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79B7CB1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30B81B9" w14:textId="77777777" w:rsidR="00C83BD6" w:rsidRPr="009716E0" w:rsidRDefault="00B41BE8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 w:themeColor="text1"/>
                                <w:sz w:val="20"/>
                                <w:szCs w:val="20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m:t xml:space="preserve">y </m:t>
                            </m:r>
                          </m:e>
                        </m:acc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m:t>x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m:ctrlP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=</m:t>
                    </m:r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  <w:lang w:val="en-US"/>
                      </w:rPr>
                      <m:t>a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1</m:t>
                        </m:r>
                      </m:sub>
                      <m:sup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m:t>1</m:t>
                            </m:r>
                          </m:sub>
                        </m:sSub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up>
                    </m:sSubSup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2</m:t>
                        </m:r>
                      </m:sub>
                      <m:sup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m:t>2</m:t>
                            </m:r>
                          </m:sub>
                        </m:sSub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up>
                    </m:sSubSup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…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m:t>p</m:t>
                        </m:r>
                      </m:sub>
                      <m:sup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m:t>p</m:t>
                            </m:r>
                          </m:sub>
                        </m:sSub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up>
                    </m:sSubSup>
                  </m:oMath>
                  <w:r w:rsidR="00C83BD6"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C83BD6" w:rsidRPr="007C4C6C" w14:paraId="507D9EC2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3AB90986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7AF1C97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3E8AE90" w14:textId="77777777" w:rsidR="00C83BD6" w:rsidRPr="009716E0" w:rsidRDefault="00B41BE8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 w:themeColor="text1"/>
                                <w:sz w:val="20"/>
                                <w:szCs w:val="20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m:t xml:space="preserve">y </m:t>
                            </m:r>
                          </m:e>
                        </m:acc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m:t>x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m:ctrlP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=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m:t>a</m:t>
                        </m:r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 xml:space="preserve"> + 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m:t>2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 xml:space="preserve"> +…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m:t>p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m:t>p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+</m:t>
                        </m:r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m:t>ε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up>
                    </m:sSup>
                  </m:oMath>
                  <w:r w:rsidR="00C83BD6"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C83BD6" w:rsidRPr="007C4C6C" w14:paraId="471950D8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7E404726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2F6725F" w14:textId="77777777" w:rsidR="00C83BD6" w:rsidRPr="007C4C6C" w:rsidRDefault="00C83BD6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38E59D6" w14:textId="77777777" w:rsidR="00C83BD6" w:rsidRPr="00B456D4" w:rsidRDefault="00B41BE8" w:rsidP="00C83BD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 w:themeColor="text1"/>
                                <w:sz w:val="20"/>
                                <w:szCs w:val="20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m:t>y</m:t>
                            </m:r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m:t xml:space="preserve"> </m:t>
                            </m:r>
                          </m:e>
                        </m:acc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m:t>x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m:ctrlP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  <w:lang w:val="en-US"/>
                      </w:rPr>
                      <m:t>=a+bx+ε</m:t>
                    </m:r>
                  </m:oMath>
                  <w:r w:rsidR="00C83BD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</w:tr>
          </w:tbl>
          <w:p w14:paraId="313F40BE" w14:textId="77777777" w:rsidR="00C83BD6" w:rsidRPr="002103AC" w:rsidRDefault="00C83BD6" w:rsidP="00B456D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7A3C41" w:rsidRPr="006459F1" w14:paraId="470127ED" w14:textId="77777777" w:rsidTr="005657DC">
        <w:tc>
          <w:tcPr>
            <w:tcW w:w="3018" w:type="dxa"/>
          </w:tcPr>
          <w:p w14:paraId="350FDEF2" w14:textId="42B209EE" w:rsidR="007A3C41" w:rsidRPr="009B4FAE" w:rsidRDefault="00167A57" w:rsidP="00565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ОПК-2.2 Использует методы анализа национальных баз данных для решения прикладных задач</w:t>
            </w:r>
          </w:p>
        </w:tc>
        <w:tc>
          <w:tcPr>
            <w:tcW w:w="7579" w:type="dxa"/>
            <w:gridSpan w:val="2"/>
          </w:tcPr>
          <w:p w14:paraId="3CE8B8AA" w14:textId="033CF6E5" w:rsidR="007A3C41" w:rsidRPr="002103AC" w:rsidRDefault="007A3C41" w:rsidP="005657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2304C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методы анализа национальных баз данных для решения прикладных задач</w:t>
            </w:r>
          </w:p>
        </w:tc>
      </w:tr>
      <w:tr w:rsidR="00066CA6" w:rsidRPr="006459F1" w14:paraId="3E3F39A3" w14:textId="77777777" w:rsidTr="00F46475">
        <w:trPr>
          <w:trHeight w:val="9485"/>
        </w:trPr>
        <w:tc>
          <w:tcPr>
            <w:tcW w:w="10597" w:type="dxa"/>
            <w:gridSpan w:val="3"/>
          </w:tcPr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87"/>
              <w:gridCol w:w="24"/>
              <w:gridCol w:w="912"/>
              <w:gridCol w:w="13"/>
              <w:gridCol w:w="77"/>
              <w:gridCol w:w="16"/>
              <w:gridCol w:w="8636"/>
            </w:tblGrid>
            <w:tr w:rsidR="007A3C41" w:rsidRPr="007C4C6C" w14:paraId="5B9C785C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12658498" w14:textId="77777777" w:rsidR="007A3C41" w:rsidRPr="007A3C41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№1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4</w:t>
                  </w:r>
                </w:p>
              </w:tc>
            </w:tr>
            <w:tr w:rsidR="007A3C41" w:rsidRPr="007C4C6C" w14:paraId="63AA3C86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CC243A8" w14:textId="77777777" w:rsidR="007A3C41" w:rsidRPr="00574ADA" w:rsidRDefault="00574ADA" w:rsidP="00574ADA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 чем с</w:t>
                  </w:r>
                  <w:r w:rsidRPr="00574A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мысл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574A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коэффициента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574A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регрессии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  <w:lang w:val="en-US"/>
                      </w:rPr>
                      <m:t>b</m:t>
                    </m:r>
                  </m:oMath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в </w:t>
                  </w:r>
                  <w:r w:rsidRPr="00574A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парной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574A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линейной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574A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регрессии</w:t>
                  </w:r>
                  <w:r w:rsidRPr="00574A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  <w:lang w:val="en-US"/>
                      </w:rPr>
                      <m:t>y</m:t>
                    </m:r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=</m:t>
                    </m:r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  <w:lang w:val="en-US"/>
                      </w:rPr>
                      <m:t>a</m:t>
                    </m:r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+</m:t>
                    </m:r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  <w:lang w:val="en-US"/>
                      </w:rPr>
                      <m:t>bx</m:t>
                    </m:r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+</m:t>
                    </m:r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  <w:lang w:val="en-US"/>
                      </w:rPr>
                      <m:t>ε</m:t>
                    </m:r>
                  </m:oMath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7A3C41" w:rsidRPr="007C4C6C" w14:paraId="11E0D29F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14E0DF3D" w14:textId="77777777" w:rsidR="007A3C41" w:rsidRPr="007C4C6C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7A3C41" w:rsidRPr="007C4C6C" w14:paraId="598A1E08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78FCDEB9" w14:textId="77777777" w:rsidR="007A3C41" w:rsidRPr="007C4C6C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7F94B8E" w14:textId="77777777" w:rsidR="007A3C41" w:rsidRPr="007C4C6C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1D4533D" w14:textId="77777777" w:rsidR="007A3C41" w:rsidRPr="00B456D4" w:rsidRDefault="00574ADA" w:rsidP="00574ADA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74A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величина коэффициента регрессии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b</m:t>
                    </m:r>
                  </m:oMath>
                  <w:r w:rsidRPr="00574A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показывает среднее изменение результата с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574A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изменением фактора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x</m:t>
                    </m:r>
                  </m:oMath>
                  <w:r w:rsidRPr="00574A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на одну единицу</w:t>
                  </w:r>
                </w:p>
              </w:tc>
            </w:tr>
            <w:tr w:rsidR="007A3C41" w:rsidRPr="007C4C6C" w14:paraId="06914663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22AEEEB4" w14:textId="77777777" w:rsidR="007A3C41" w:rsidRPr="007C4C6C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C08220B" w14:textId="77777777" w:rsidR="007A3C41" w:rsidRPr="007C4C6C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F0ED1BE" w14:textId="77777777" w:rsidR="007A3C41" w:rsidRPr="00B456D4" w:rsidRDefault="00574ADA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74A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величина коэффициента регрессии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b</m:t>
                    </m:r>
                  </m:oMath>
                  <w:r w:rsidRPr="00574A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не может интерпретироваться</w:t>
                  </w:r>
                </w:p>
              </w:tc>
            </w:tr>
            <w:tr w:rsidR="007A3C41" w:rsidRPr="007C4C6C" w14:paraId="50648E3A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0E45E7B6" w14:textId="77777777" w:rsidR="007A3C41" w:rsidRPr="007C4C6C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AD6D6E2" w14:textId="77777777" w:rsidR="007A3C41" w:rsidRPr="007C4C6C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EFE648F" w14:textId="77777777" w:rsidR="007A3C41" w:rsidRPr="00B456D4" w:rsidRDefault="00574ADA" w:rsidP="00574ADA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74A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величина коэффициента регрессии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 xml:space="preserve">b </m:t>
                    </m:r>
                  </m:oMath>
                  <w:r w:rsidRPr="00574A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показывает минимальное изменение результата с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574A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изменением фактора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x</m:t>
                    </m:r>
                  </m:oMath>
                  <w:r w:rsidRPr="00574A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на одну единицу</w:t>
                  </w:r>
                </w:p>
              </w:tc>
            </w:tr>
            <w:tr w:rsidR="007A3C41" w:rsidRPr="007C4C6C" w14:paraId="5BAD7EE6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3CB11D77" w14:textId="77777777" w:rsidR="007A3C41" w:rsidRPr="007C4C6C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1C42243" w14:textId="77777777" w:rsidR="007A3C41" w:rsidRPr="007C4C6C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C6361D9" w14:textId="77777777" w:rsidR="007A3C41" w:rsidRPr="00B456D4" w:rsidRDefault="00574ADA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74A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величина коэффициента регрессии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b</m:t>
                    </m:r>
                  </m:oMath>
                  <w:r w:rsidRPr="00574A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экономического содержания не имеет</w:t>
                  </w:r>
                </w:p>
              </w:tc>
            </w:tr>
            <w:tr w:rsidR="007A3C41" w:rsidRPr="007C4C6C" w14:paraId="14C6ECE9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29EA18D2" w14:textId="77777777" w:rsidR="007A3C41" w:rsidRPr="007A3C41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15</w:t>
                  </w:r>
                </w:p>
              </w:tc>
            </w:tr>
            <w:tr w:rsidR="007A3C41" w:rsidRPr="007C4C6C" w14:paraId="4CEF8C6D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E7B5819" w14:textId="77777777" w:rsidR="007A3C41" w:rsidRPr="00B456D4" w:rsidRDefault="005657DC" w:rsidP="005657D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 чем с</w:t>
                  </w:r>
                  <w:r w:rsidRPr="00574A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мысл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574A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коэффициента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574A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регрессии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  <w:lang w:val="en-US"/>
                      </w:rPr>
                      <m:t>a</m:t>
                    </m:r>
                  </m:oMath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в </w:t>
                  </w:r>
                  <w:r w:rsidRPr="00574A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парной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574A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линейной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574A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регрессии</w:t>
                  </w:r>
                  <w:r w:rsidRPr="00574A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  <w:lang w:val="en-US"/>
                      </w:rPr>
                      <m:t>y</m:t>
                    </m:r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=</m:t>
                    </m:r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  <w:lang w:val="en-US"/>
                      </w:rPr>
                      <m:t>a</m:t>
                    </m:r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+</m:t>
                    </m:r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  <w:lang w:val="en-US"/>
                      </w:rPr>
                      <m:t>bx</m:t>
                    </m:r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+</m:t>
                    </m:r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  <w:lang w:val="en-US"/>
                      </w:rPr>
                      <m:t>ε</m:t>
                    </m:r>
                  </m:oMath>
                </w:p>
              </w:tc>
            </w:tr>
            <w:tr w:rsidR="007A3C41" w:rsidRPr="007C4C6C" w14:paraId="7F7EC0BA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1CEB072B" w14:textId="77777777" w:rsidR="007A3C41" w:rsidRPr="007C4C6C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7A3C41" w:rsidRPr="007C4C6C" w14:paraId="56B6E62C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3CB4A40B" w14:textId="77777777" w:rsidR="007A3C41" w:rsidRPr="007C4C6C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002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906193A" w14:textId="77777777" w:rsidR="007A3C41" w:rsidRPr="007C4C6C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5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A02C119" w14:textId="77777777" w:rsidR="007A3C41" w:rsidRPr="00B456D4" w:rsidRDefault="005657DC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657D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не имеет экономического содержания</w:t>
                  </w:r>
                </w:p>
              </w:tc>
            </w:tr>
            <w:tr w:rsidR="005657DC" w:rsidRPr="007C4C6C" w14:paraId="721AE234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41A91D32" w14:textId="77777777" w:rsidR="005657DC" w:rsidRPr="007C4C6C" w:rsidRDefault="005657DC" w:rsidP="005657D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002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FD1E0A2" w14:textId="77777777" w:rsidR="005657DC" w:rsidRPr="007C4C6C" w:rsidRDefault="005657DC" w:rsidP="005657D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5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1A355B0" w14:textId="77777777" w:rsidR="005657DC" w:rsidRPr="00B456D4" w:rsidRDefault="005657DC" w:rsidP="005657D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74A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показывает среднее изменение результата с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574A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изменением фактора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x</m:t>
                    </m:r>
                  </m:oMath>
                  <w:r w:rsidRPr="00574A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на одну единицу</w:t>
                  </w:r>
                </w:p>
              </w:tc>
            </w:tr>
            <w:tr w:rsidR="005657DC" w:rsidRPr="007C4C6C" w14:paraId="4CE22DA0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0C64D79C" w14:textId="77777777" w:rsidR="005657DC" w:rsidRPr="007C4C6C" w:rsidRDefault="005657DC" w:rsidP="005657D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002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3B03E49" w14:textId="77777777" w:rsidR="005657DC" w:rsidRPr="007C4C6C" w:rsidRDefault="005657DC" w:rsidP="005657D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5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B523C5A" w14:textId="77777777" w:rsidR="005657DC" w:rsidRPr="00B456D4" w:rsidRDefault="005657DC" w:rsidP="005657D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657D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показывает на сколько % изменится результат при изменении фактора на 1%</w:t>
                  </w:r>
                </w:p>
              </w:tc>
            </w:tr>
            <w:tr w:rsidR="005657DC" w:rsidRPr="007C4C6C" w14:paraId="26C0725D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1BFD2061" w14:textId="77777777" w:rsidR="005657DC" w:rsidRPr="007C4C6C" w:rsidRDefault="005657DC" w:rsidP="005657D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002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8CFE721" w14:textId="77777777" w:rsidR="005657DC" w:rsidRPr="007C4C6C" w:rsidRDefault="005657DC" w:rsidP="005657D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5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AE2B82D" w14:textId="77777777" w:rsidR="005657DC" w:rsidRPr="00B456D4" w:rsidRDefault="005657DC" w:rsidP="005657D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74A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показывает минимальное изменение результата с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574A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изменением фактора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x</m:t>
                    </m:r>
                  </m:oMath>
                  <w:r w:rsidRPr="00574A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на одну единицу</w:t>
                  </w:r>
                </w:p>
              </w:tc>
            </w:tr>
            <w:tr w:rsidR="007A3C41" w:rsidRPr="007C4C6C" w14:paraId="778A1163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3FF00F5C" w14:textId="77777777" w:rsidR="007A3C41" w:rsidRPr="007A3C41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16</w:t>
                  </w:r>
                </w:p>
              </w:tc>
            </w:tr>
            <w:tr w:rsidR="007A3C41" w:rsidRPr="007C4C6C" w14:paraId="0ECB9BAA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6CA026C" w14:textId="77777777" w:rsidR="007A3C41" w:rsidRPr="007C4C6C" w:rsidRDefault="00F001D7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Величина линейного коэффициента парной корреляции позволяет:</w:t>
                  </w:r>
                </w:p>
              </w:tc>
            </w:tr>
            <w:tr w:rsidR="007A3C41" w:rsidRPr="007C4C6C" w14:paraId="38552B4E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341F859A" w14:textId="77777777" w:rsidR="007A3C41" w:rsidRPr="007C4C6C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7A3C41" w:rsidRPr="007C4C6C" w14:paraId="4474B3DB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366B1851" w14:textId="77777777" w:rsidR="007A3C41" w:rsidRPr="007C4C6C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590B21E" w14:textId="77777777" w:rsidR="007A3C41" w:rsidRPr="007C4C6C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B0E08CE" w14:textId="77777777" w:rsidR="007A3C41" w:rsidRPr="007C4C6C" w:rsidRDefault="00F001D7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оценить тесноту связи рассматриваемых признаков в ее линейной форме</w:t>
                  </w:r>
                </w:p>
              </w:tc>
            </w:tr>
            <w:tr w:rsidR="007A3C41" w:rsidRPr="007C4C6C" w14:paraId="35287566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4C24BD69" w14:textId="77777777" w:rsidR="007A3C41" w:rsidRPr="007C4C6C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88351B7" w14:textId="77777777" w:rsidR="007A3C41" w:rsidRPr="007C4C6C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0E2BAE4" w14:textId="77777777" w:rsidR="007A3C41" w:rsidRPr="007C4C6C" w:rsidRDefault="00F001D7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оценить ложную корреляцию</w:t>
                  </w:r>
                </w:p>
              </w:tc>
            </w:tr>
            <w:tr w:rsidR="007A3C41" w:rsidRPr="007C4C6C" w14:paraId="0F037558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6C2CA936" w14:textId="77777777" w:rsidR="007A3C41" w:rsidRPr="007C4C6C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86470AF" w14:textId="77777777" w:rsidR="007A3C41" w:rsidRPr="007C4C6C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043AAFD" w14:textId="77777777" w:rsidR="007A3C41" w:rsidRPr="007C4C6C" w:rsidRDefault="00F001D7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разложить величину этого коэффициента на составляющие</w:t>
                  </w:r>
                </w:p>
              </w:tc>
            </w:tr>
            <w:tr w:rsidR="007A3C41" w:rsidRPr="007C4C6C" w14:paraId="396C82B7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12B964BF" w14:textId="77777777" w:rsidR="007A3C41" w:rsidRPr="007C4C6C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D5ABA91" w14:textId="77777777" w:rsidR="007A3C41" w:rsidRPr="007C4C6C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CB43BF2" w14:textId="77777777" w:rsidR="007A3C41" w:rsidRPr="007C4C6C" w:rsidRDefault="00F001D7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оценить тесноту связи рассматриваемых признаков в ее нелинейной форме</w:t>
                  </w:r>
                </w:p>
              </w:tc>
            </w:tr>
            <w:tr w:rsidR="007A3C41" w:rsidRPr="007C4C6C" w14:paraId="201D2010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12DF6B1E" w14:textId="77777777" w:rsidR="007A3C41" w:rsidRPr="007A3C41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17</w:t>
                  </w:r>
                </w:p>
              </w:tc>
            </w:tr>
            <w:tr w:rsidR="007A3C41" w:rsidRPr="007C4C6C" w14:paraId="470423D2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863C834" w14:textId="77777777" w:rsidR="007A3C41" w:rsidRPr="007C4C6C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Коэффициент детерминации (квадрат линейного коэффициента парной корреляции)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характеризует:</w:t>
                  </w:r>
                </w:p>
              </w:tc>
            </w:tr>
            <w:tr w:rsidR="007A3C41" w:rsidRPr="007C4C6C" w14:paraId="79320265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04DEFA39" w14:textId="77777777" w:rsidR="007A3C41" w:rsidRPr="007C4C6C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7A3C41" w:rsidRPr="007C4C6C" w14:paraId="550875F4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0E92C48C" w14:textId="77777777" w:rsidR="007A3C41" w:rsidRPr="007C4C6C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F8AD90C" w14:textId="77777777" w:rsidR="007A3C41" w:rsidRPr="007C4C6C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CB55EF2" w14:textId="77777777" w:rsidR="007A3C41" w:rsidRPr="007C4C6C" w:rsidRDefault="00F001D7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долю объясненной (факторной) дисперсии результативного признака в общей дисперсии</w:t>
                  </w:r>
                </w:p>
              </w:tc>
            </w:tr>
            <w:tr w:rsidR="007A3C41" w:rsidRPr="007C4C6C" w14:paraId="2C363FB2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40A1FE36" w14:textId="77777777" w:rsidR="007A3C41" w:rsidRPr="007C4C6C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1A23F07" w14:textId="77777777" w:rsidR="007A3C41" w:rsidRPr="007C4C6C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858A81D" w14:textId="77777777" w:rsidR="007A3C41" w:rsidRPr="007C4C6C" w:rsidRDefault="00F001D7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долю остаточной дисперсии результативного признака в общей дисперсии</w:t>
                  </w:r>
                </w:p>
              </w:tc>
            </w:tr>
            <w:tr w:rsidR="007A3C41" w:rsidRPr="007C4C6C" w14:paraId="5CB25245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38365D5E" w14:textId="77777777" w:rsidR="007A3C41" w:rsidRPr="007C4C6C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8A8A07D" w14:textId="77777777" w:rsidR="007A3C41" w:rsidRPr="007C4C6C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8219DE0" w14:textId="77777777" w:rsidR="007A3C41" w:rsidRPr="007C4C6C" w:rsidRDefault="00F001D7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отношение факторной дисперсии к остаточной</w:t>
                  </w:r>
                </w:p>
              </w:tc>
            </w:tr>
            <w:tr w:rsidR="007A3C41" w:rsidRPr="007C4C6C" w14:paraId="2A8A3673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400B0E3D" w14:textId="77777777" w:rsidR="007A3C41" w:rsidRPr="007C4C6C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32E0697" w14:textId="77777777" w:rsidR="007A3C41" w:rsidRPr="007C4C6C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7BF8CD3" w14:textId="77777777" w:rsidR="007A3C41" w:rsidRPr="007C4C6C" w:rsidRDefault="00F001D7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отношение общей дисперсии к остаточной</w:t>
                  </w:r>
                </w:p>
              </w:tc>
            </w:tr>
            <w:tr w:rsidR="007A3C41" w:rsidRPr="007C4C6C" w14:paraId="23FA83F2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1357A250" w14:textId="77777777" w:rsidR="007A3C41" w:rsidRPr="007A3C41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18</w:t>
                  </w:r>
                </w:p>
              </w:tc>
            </w:tr>
            <w:tr w:rsidR="007A3C41" w:rsidRPr="007C4C6C" w14:paraId="3494CED9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CA4AD2F" w14:textId="77777777" w:rsidR="007A3C41" w:rsidRPr="007C4C6C" w:rsidRDefault="00F001D7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Число степеней свободы (</w:t>
                  </w:r>
                  <w:proofErr w:type="spellStart"/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degrees</w:t>
                  </w:r>
                  <w:proofErr w:type="spellEnd"/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of</w:t>
                  </w:r>
                  <w:proofErr w:type="spellEnd"/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freedom</w:t>
                  </w:r>
                  <w:proofErr w:type="spellEnd"/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)–это:</w:t>
                  </w:r>
                </w:p>
              </w:tc>
            </w:tr>
            <w:tr w:rsidR="007A3C41" w:rsidRPr="007C4C6C" w14:paraId="0C92E6E5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4BD02E74" w14:textId="77777777" w:rsidR="007A3C41" w:rsidRPr="007C4C6C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Укажите соответствие для всех 4 вариантов ответа:</w:t>
                  </w:r>
                </w:p>
              </w:tc>
            </w:tr>
            <w:tr w:rsidR="007A3C41" w:rsidRPr="007C4C6C" w14:paraId="738E36DF" w14:textId="77777777" w:rsidTr="005657DC">
              <w:tc>
                <w:tcPr>
                  <w:tcW w:w="687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7AB08EFE" w14:textId="77777777" w:rsidR="007A3C41" w:rsidRPr="007C4C6C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936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26AA221" w14:textId="77777777" w:rsidR="007A3C41" w:rsidRPr="007C4C6C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742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FDAAF92" w14:textId="77777777" w:rsidR="007A3C41" w:rsidRPr="009716E0" w:rsidRDefault="00F001D7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число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свободы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независимого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варьирования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признака</w:t>
                  </w:r>
                </w:p>
              </w:tc>
            </w:tr>
            <w:tr w:rsidR="007A3C41" w:rsidRPr="007C4C6C" w14:paraId="78DB8DFF" w14:textId="77777777" w:rsidTr="005657DC">
              <w:trPr>
                <w:trHeight w:val="181"/>
              </w:trPr>
              <w:tc>
                <w:tcPr>
                  <w:tcW w:w="687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31DC0A1D" w14:textId="77777777" w:rsidR="007A3C41" w:rsidRPr="007C4C6C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936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17CD32C" w14:textId="77777777" w:rsidR="007A3C41" w:rsidRPr="007C4C6C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742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CBE3A9F" w14:textId="77777777" w:rsidR="007A3C41" w:rsidRPr="007C4C6C" w:rsidRDefault="00F001D7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число свободы независимого варьирования результата</w:t>
                  </w:r>
                </w:p>
              </w:tc>
            </w:tr>
            <w:tr w:rsidR="007A3C41" w:rsidRPr="007C4C6C" w14:paraId="4225C326" w14:textId="77777777" w:rsidTr="005657DC">
              <w:tc>
                <w:tcPr>
                  <w:tcW w:w="687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19E35E3C" w14:textId="77777777" w:rsidR="007A3C41" w:rsidRPr="007C4C6C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936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2A2DB2B" w14:textId="77777777" w:rsidR="007A3C41" w:rsidRPr="007C4C6C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742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CBEE360" w14:textId="77777777" w:rsidR="007A3C41" w:rsidRPr="007C4C6C" w:rsidRDefault="00F001D7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число свободы зависимого варьирования признака</w:t>
                  </w:r>
                </w:p>
              </w:tc>
            </w:tr>
            <w:tr w:rsidR="007A3C41" w:rsidRPr="007C4C6C" w14:paraId="1F844652" w14:textId="77777777" w:rsidTr="005657DC">
              <w:tc>
                <w:tcPr>
                  <w:tcW w:w="687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3DBC6A96" w14:textId="77777777" w:rsidR="007A3C41" w:rsidRPr="007C4C6C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lastRenderedPageBreak/>
                    <w:t>4)</w:t>
                  </w:r>
                </w:p>
              </w:tc>
              <w:tc>
                <w:tcPr>
                  <w:tcW w:w="936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051D7E9" w14:textId="77777777" w:rsidR="007A3C41" w:rsidRPr="007C4C6C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742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ED4A9D5" w14:textId="77777777" w:rsidR="007A3C41" w:rsidRPr="007C4C6C" w:rsidRDefault="00F001D7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число наблюдений в выборке</w:t>
                  </w:r>
                </w:p>
              </w:tc>
            </w:tr>
            <w:tr w:rsidR="007A3C41" w:rsidRPr="007C4C6C" w14:paraId="4ADA0F03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308A75E8" w14:textId="77777777" w:rsidR="007A3C41" w:rsidRPr="007A3C41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19</w:t>
                  </w:r>
                </w:p>
              </w:tc>
            </w:tr>
            <w:tr w:rsidR="007A3C41" w:rsidRPr="007C4C6C" w14:paraId="5A0EF0B8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A7EB5BE" w14:textId="77777777" w:rsidR="007A3C41" w:rsidRPr="007C4C6C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Статистическая значимость уравнения регрессии в целом и показателя тесноты </w:t>
                  </w:r>
                  <w:proofErr w:type="spellStart"/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связиоценивается</w:t>
                  </w:r>
                  <w:proofErr w:type="spellEnd"/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с помощью:</w:t>
                  </w:r>
                </w:p>
              </w:tc>
            </w:tr>
            <w:tr w:rsidR="007A3C41" w:rsidRPr="007C4C6C" w14:paraId="49384FAC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0A35B39D" w14:textId="77777777" w:rsidR="007A3C41" w:rsidRPr="007C4C6C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Укажите соответствие для всех 4 вариантов ответа:</w:t>
                  </w:r>
                </w:p>
              </w:tc>
            </w:tr>
            <w:tr w:rsidR="007A3C41" w:rsidRPr="007C4C6C" w14:paraId="283C8064" w14:textId="77777777" w:rsidTr="005657DC">
              <w:tc>
                <w:tcPr>
                  <w:tcW w:w="687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105557D3" w14:textId="77777777" w:rsidR="007A3C41" w:rsidRPr="007C4C6C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949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516E111" w14:textId="77777777" w:rsidR="007A3C41" w:rsidRPr="007C4C6C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729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9C5117B" w14:textId="77777777" w:rsidR="007A3C41" w:rsidRPr="007C4C6C" w:rsidRDefault="00F001D7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F-критерия Фишера</w:t>
                  </w:r>
                </w:p>
              </w:tc>
            </w:tr>
            <w:tr w:rsidR="007A3C41" w:rsidRPr="007C4C6C" w14:paraId="11D3279B" w14:textId="77777777" w:rsidTr="005657DC">
              <w:tc>
                <w:tcPr>
                  <w:tcW w:w="687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3416349A" w14:textId="77777777" w:rsidR="007A3C41" w:rsidRPr="007C4C6C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949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2ECBB3B" w14:textId="77777777" w:rsidR="007A3C41" w:rsidRPr="007C4C6C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729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ED7A49E" w14:textId="77777777" w:rsidR="007A3C41" w:rsidRPr="007C4C6C" w:rsidRDefault="00F001D7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критерия </w:t>
                  </w:r>
                  <w:proofErr w:type="spellStart"/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Дарбина</w:t>
                  </w:r>
                  <w:proofErr w:type="spellEnd"/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-Уотсона</w:t>
                  </w:r>
                </w:p>
              </w:tc>
            </w:tr>
            <w:tr w:rsidR="007A3C41" w:rsidRPr="007C4C6C" w14:paraId="2173A620" w14:textId="77777777" w:rsidTr="005657DC">
              <w:tc>
                <w:tcPr>
                  <w:tcW w:w="687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6CA30F7E" w14:textId="77777777" w:rsidR="007A3C41" w:rsidRPr="007C4C6C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949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69638BA" w14:textId="77777777" w:rsidR="007A3C41" w:rsidRPr="007C4C6C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729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C0B1D67" w14:textId="77777777" w:rsidR="007A3C41" w:rsidRPr="007C4C6C" w:rsidRDefault="00F001D7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t-критерия Стьюдента</w:t>
                  </w:r>
                </w:p>
              </w:tc>
            </w:tr>
            <w:tr w:rsidR="007A3C41" w:rsidRPr="007C4C6C" w14:paraId="62AC003E" w14:textId="77777777" w:rsidTr="005657DC">
              <w:tc>
                <w:tcPr>
                  <w:tcW w:w="687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6CB8EBD2" w14:textId="77777777" w:rsidR="007A3C41" w:rsidRPr="007C4C6C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949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D3BBB19" w14:textId="77777777" w:rsidR="007A3C41" w:rsidRPr="007C4C6C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729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7855F76" w14:textId="77777777" w:rsidR="007A3C41" w:rsidRPr="007C4C6C" w:rsidRDefault="00F001D7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коэффициента детерминации</w:t>
                  </w:r>
                </w:p>
              </w:tc>
            </w:tr>
            <w:tr w:rsidR="007A3C41" w:rsidRPr="007C4C6C" w14:paraId="308415B8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7B922436" w14:textId="77777777" w:rsidR="007A3C41" w:rsidRPr="007A3C41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20</w:t>
                  </w:r>
                </w:p>
              </w:tc>
            </w:tr>
            <w:tr w:rsidR="007A3C41" w:rsidRPr="007C4C6C" w14:paraId="3A7EF903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641EF1C" w14:textId="77777777" w:rsidR="007A3C41" w:rsidRPr="007C4C6C" w:rsidRDefault="00F831E0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831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Концепция t-критерия:</w:t>
                  </w:r>
                </w:p>
              </w:tc>
            </w:tr>
            <w:tr w:rsidR="007A3C41" w:rsidRPr="007C4C6C" w14:paraId="59C5654A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3423BAE3" w14:textId="77777777" w:rsidR="007A3C41" w:rsidRPr="007C4C6C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7A3C41" w:rsidRPr="007C4C6C" w14:paraId="2FCA2A1C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04CBA506" w14:textId="77777777" w:rsidR="007A3C41" w:rsidRPr="007C4C6C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3868231" w14:textId="77777777" w:rsidR="007A3C41" w:rsidRPr="007C4C6C" w:rsidRDefault="007A3C41" w:rsidP="007A3C41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A3D4F52" w14:textId="77777777" w:rsidR="00F831E0" w:rsidRPr="00F001D7" w:rsidRDefault="00F831E0" w:rsidP="00F831E0">
                  <w:pPr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Расчетное или фактическое значение t-критерия сравнивается с табличным. Если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факт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табл</m:t>
                        </m:r>
                      </m:sub>
                    </m:sSub>
                  </m:oMath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,</w:t>
                  </w:r>
                </w:p>
                <w:p w14:paraId="0D18B523" w14:textId="77777777" w:rsidR="00F831E0" w:rsidRPr="00F001D7" w:rsidRDefault="00F831E0" w:rsidP="00F831E0">
                  <w:pPr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то нулевая гипотеза отвергается, параметры регрессии считаются неслучайно отличными от</w:t>
                  </w:r>
                </w:p>
                <w:p w14:paraId="07E9C9F9" w14:textId="77777777" w:rsidR="00F831E0" w:rsidRPr="00F001D7" w:rsidRDefault="00F831E0" w:rsidP="00F831E0">
                  <w:pPr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нуля, а сформировавшимися  под воздействием фактора 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x</m:t>
                    </m:r>
                  </m:oMath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. Если же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факт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табл</m:t>
                        </m:r>
                      </m:sub>
                    </m:sSub>
                  </m:oMath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, нулевая</w:t>
                  </w:r>
                </w:p>
                <w:p w14:paraId="2EF60929" w14:textId="77777777" w:rsidR="007A3C41" w:rsidRPr="007C4C6C" w:rsidRDefault="00F831E0" w:rsidP="00F831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гипотеза принимается, параметры регрессии считаются несущественными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F001D7" w:rsidRPr="007C4C6C" w14:paraId="43DC00FC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79BE4132" w14:textId="77777777" w:rsidR="00F001D7" w:rsidRPr="007C4C6C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2D810E1" w14:textId="77777777" w:rsidR="00F001D7" w:rsidRPr="007C4C6C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60C4901" w14:textId="77777777" w:rsidR="00F831E0" w:rsidRPr="00F001D7" w:rsidRDefault="00F831E0" w:rsidP="00F831E0">
                  <w:pPr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Вычисленное значение F- критерия сравнивается с табличным. Если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факт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табл</m:t>
                        </m:r>
                      </m:sub>
                    </m:sSub>
                  </m:oMath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, то нулевая</w:t>
                  </w:r>
                </w:p>
                <w:p w14:paraId="205966DC" w14:textId="77777777" w:rsidR="00F831E0" w:rsidRPr="00F001D7" w:rsidRDefault="00F831E0" w:rsidP="00F831E0">
                  <w:pPr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гипотеза отвергается, уравнение регрессии считается значимым (связь доказана). Если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факт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табл</m:t>
                        </m:r>
                      </m:sub>
                    </m:sSub>
                  </m:oMath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, нулевая гипотеза принимается, уравнение считается незначимым, т.е. непригодным для</w:t>
                  </w:r>
                </w:p>
                <w:p w14:paraId="20CBC1F1" w14:textId="77777777" w:rsidR="00F001D7" w:rsidRPr="007C4C6C" w:rsidRDefault="00F831E0" w:rsidP="00F831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анализа и прогноза</w:t>
                  </w:r>
                </w:p>
              </w:tc>
            </w:tr>
            <w:tr w:rsidR="00F001D7" w:rsidRPr="007C4C6C" w14:paraId="5ED7DE15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6A1E937E" w14:textId="77777777" w:rsidR="00F001D7" w:rsidRPr="007C4C6C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20D41B5" w14:textId="77777777" w:rsidR="00F001D7" w:rsidRPr="007C4C6C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19E9D09" w14:textId="77777777" w:rsidR="00F001D7" w:rsidRPr="00F001D7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Вычисленное значение F- критерия сравнивается с табличным. Если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факт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табл</m:t>
                        </m:r>
                      </m:sub>
                    </m:sSub>
                  </m:oMath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, то нулевая</w:t>
                  </w:r>
                </w:p>
                <w:p w14:paraId="7CFB4BC4" w14:textId="77777777" w:rsidR="00F001D7" w:rsidRPr="00F001D7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гипотеза отвергается, уравнение регрессии считается значимым (связь доказана). Если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факт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табл</m:t>
                        </m:r>
                      </m:sub>
                    </m:sSub>
                  </m:oMath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, нулевая гипотеза принимается, уравнение считается незначимым, т.е. непригодным для</w:t>
                  </w:r>
                </w:p>
                <w:p w14:paraId="4F9694D0" w14:textId="77777777" w:rsidR="00F001D7" w:rsidRPr="007C4C6C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анализа и прогноза</w:t>
                  </w:r>
                </w:p>
              </w:tc>
            </w:tr>
            <w:tr w:rsidR="00F001D7" w:rsidRPr="007C4C6C" w14:paraId="5830EAA1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1A6FA266" w14:textId="77777777" w:rsidR="00F001D7" w:rsidRPr="007C4C6C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7B5E391" w14:textId="77777777" w:rsidR="00F001D7" w:rsidRPr="007C4C6C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7E81A94" w14:textId="77777777" w:rsidR="00F001D7" w:rsidRPr="00F001D7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Расчетное или фактическое значение t-критерия сравнивается с табличным. Если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факт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табл</m:t>
                        </m:r>
                      </m:sub>
                    </m:sSub>
                  </m:oMath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,</w:t>
                  </w:r>
                </w:p>
                <w:p w14:paraId="0E505EA2" w14:textId="77777777" w:rsidR="00F001D7" w:rsidRPr="00F001D7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то нулевая гипотеза отвергается, параметры регрессии считаются неслучайно отличными от</w:t>
                  </w:r>
                </w:p>
                <w:p w14:paraId="3C4B2F8A" w14:textId="77777777" w:rsidR="00F001D7" w:rsidRPr="00F001D7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нуля, а </w:t>
                  </w:r>
                  <w:proofErr w:type="gramStart"/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сформировавшимися  под</w:t>
                  </w:r>
                  <w:proofErr w:type="gramEnd"/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воздействием фактора . Если же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факт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табл</m:t>
                        </m:r>
                      </m:sub>
                    </m:sSub>
                  </m:oMath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, нулевая</w:t>
                  </w:r>
                </w:p>
                <w:p w14:paraId="2B6B8DF0" w14:textId="77777777" w:rsidR="00F001D7" w:rsidRPr="007C4C6C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гипотеза принимается, параметры регрессии считаются несущественными</w:t>
                  </w:r>
                </w:p>
              </w:tc>
            </w:tr>
            <w:tr w:rsidR="00F001D7" w:rsidRPr="007C4C6C" w14:paraId="69B6472E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67A61666" w14:textId="77777777" w:rsidR="00F001D7" w:rsidRPr="007A3C41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21</w:t>
                  </w:r>
                </w:p>
              </w:tc>
            </w:tr>
            <w:tr w:rsidR="00F001D7" w:rsidRPr="007C4C6C" w14:paraId="6E85CFCD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0D5A0C8" w14:textId="77777777" w:rsidR="00F001D7" w:rsidRPr="007C4C6C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E3859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На чем основан экспериментальный метод выбора вида математической функции</w:t>
                  </w:r>
                </w:p>
              </w:tc>
            </w:tr>
            <w:tr w:rsidR="00F001D7" w:rsidRPr="007C4C6C" w14:paraId="776F3249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1E81DFB0" w14:textId="77777777" w:rsidR="00F001D7" w:rsidRPr="007C4C6C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Выберите несколько из 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4</w:t>
                  </w: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вариантов ответа:</w:t>
                  </w:r>
                </w:p>
              </w:tc>
            </w:tr>
            <w:tr w:rsidR="00F831E0" w:rsidRPr="007C4C6C" w14:paraId="1FA99100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7FE90211" w14:textId="77777777" w:rsidR="00F831E0" w:rsidRPr="007C4C6C" w:rsidRDefault="00F831E0" w:rsidP="00F831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9014794" w14:textId="77777777" w:rsidR="00F831E0" w:rsidRPr="007C4C6C" w:rsidRDefault="00F831E0" w:rsidP="00F831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123C6EB" w14:textId="77777777" w:rsidR="00F831E0" w:rsidRPr="00F001D7" w:rsidRDefault="00F831E0" w:rsidP="00F831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Вычисленное значение F- критерия сравнивается с табличным. Если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факт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табл</m:t>
                        </m:r>
                      </m:sub>
                    </m:sSub>
                  </m:oMath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, то нулевая</w:t>
                  </w:r>
                </w:p>
                <w:p w14:paraId="4492EA28" w14:textId="77777777" w:rsidR="00F831E0" w:rsidRPr="00F001D7" w:rsidRDefault="00F831E0" w:rsidP="00F831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гипотеза отвергается, уравнение регрессии считается значимым (связь доказана). Если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факт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табл</m:t>
                        </m:r>
                      </m:sub>
                    </m:sSub>
                  </m:oMath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, нулевая гипотеза принимается, уравнение считается незначимым, т.е. непригодным для</w:t>
                  </w:r>
                </w:p>
                <w:p w14:paraId="532DD0A1" w14:textId="77777777" w:rsidR="00F831E0" w:rsidRPr="007C4C6C" w:rsidRDefault="00F831E0" w:rsidP="00F831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анализа и прогноза</w:t>
                  </w:r>
                </w:p>
              </w:tc>
            </w:tr>
            <w:tr w:rsidR="00F831E0" w:rsidRPr="007C4C6C" w14:paraId="7CB35CAA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472C5EAD" w14:textId="77777777" w:rsidR="00F831E0" w:rsidRPr="007C4C6C" w:rsidRDefault="00F831E0" w:rsidP="00F831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C38FD19" w14:textId="77777777" w:rsidR="00F831E0" w:rsidRPr="007C4C6C" w:rsidRDefault="00F831E0" w:rsidP="00F831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152714B" w14:textId="77777777" w:rsidR="00F831E0" w:rsidRPr="00F001D7" w:rsidRDefault="00F831E0" w:rsidP="00F831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Расчетное или фактическое значение t-критерия сравнивается с табличным. Если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факт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табл</m:t>
                        </m:r>
                      </m:sub>
                    </m:sSub>
                  </m:oMath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,</w:t>
                  </w:r>
                </w:p>
                <w:p w14:paraId="52D0E91E" w14:textId="77777777" w:rsidR="00F831E0" w:rsidRPr="00F001D7" w:rsidRDefault="00F831E0" w:rsidP="00F831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то нулевая гипотеза отвергается, параметры регрессии считаются неслучайно отличными от</w:t>
                  </w:r>
                </w:p>
                <w:p w14:paraId="338BF772" w14:textId="77777777" w:rsidR="00F831E0" w:rsidRPr="00F001D7" w:rsidRDefault="00F831E0" w:rsidP="00F831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нуля, а сформировавшимися  под воздействием фактора 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x</m:t>
                    </m:r>
                  </m:oMath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. Если же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факт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табл</m:t>
                        </m:r>
                      </m:sub>
                    </m:sSub>
                  </m:oMath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, нулевая</w:t>
                  </w:r>
                </w:p>
                <w:p w14:paraId="1BA0A3A9" w14:textId="77777777" w:rsidR="00F831E0" w:rsidRPr="007C4C6C" w:rsidRDefault="00F831E0" w:rsidP="00F831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гипотеза принимается, параметры регрессии считаются несущественными</w:t>
                  </w:r>
                </w:p>
              </w:tc>
            </w:tr>
            <w:tr w:rsidR="00F831E0" w:rsidRPr="007C4C6C" w14:paraId="756599DF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07F6D089" w14:textId="77777777" w:rsidR="00F831E0" w:rsidRPr="007C4C6C" w:rsidRDefault="00F831E0" w:rsidP="00F831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2AAC51A" w14:textId="77777777" w:rsidR="00F831E0" w:rsidRPr="007C4C6C" w:rsidRDefault="00F831E0" w:rsidP="00F831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C584C2B" w14:textId="77777777" w:rsidR="00F831E0" w:rsidRPr="00F001D7" w:rsidRDefault="00F831E0" w:rsidP="00F831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Вычисленное значение F- критерия сравнивается с табличным. Если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факт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табл</m:t>
                        </m:r>
                      </m:sub>
                    </m:sSub>
                  </m:oMath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, то нулевая</w:t>
                  </w:r>
                </w:p>
                <w:p w14:paraId="326EB94E" w14:textId="77777777" w:rsidR="00F831E0" w:rsidRPr="00F001D7" w:rsidRDefault="00F831E0" w:rsidP="00F831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гипотеза отвергается, уравнение регрессии считается значимым (связь доказана). Если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факт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табл</m:t>
                        </m:r>
                      </m:sub>
                    </m:sSub>
                  </m:oMath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, нулевая гипотеза принимается, уравнение считается незначимым, т.е. непригодным для</w:t>
                  </w:r>
                </w:p>
                <w:p w14:paraId="5CC7BB34" w14:textId="77777777" w:rsidR="00F831E0" w:rsidRPr="007C4C6C" w:rsidRDefault="00F831E0" w:rsidP="00F831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анализа и прогноза</w:t>
                  </w:r>
                </w:p>
              </w:tc>
            </w:tr>
            <w:tr w:rsidR="00F831E0" w:rsidRPr="007C4C6C" w14:paraId="2F616471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55CCF400" w14:textId="77777777" w:rsidR="00F831E0" w:rsidRPr="007C4C6C" w:rsidRDefault="00F831E0" w:rsidP="00F831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2B984BC" w14:textId="77777777" w:rsidR="00F831E0" w:rsidRPr="007C4C6C" w:rsidRDefault="00F831E0" w:rsidP="00F831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225E6E2" w14:textId="77777777" w:rsidR="00F831E0" w:rsidRPr="00F001D7" w:rsidRDefault="00F831E0" w:rsidP="00F831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Расчетное или фактическое значение t-критерия сравнивается с табличным. Если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факт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табл</m:t>
                        </m:r>
                      </m:sub>
                    </m:sSub>
                  </m:oMath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,</w:t>
                  </w:r>
                </w:p>
                <w:p w14:paraId="5317239F" w14:textId="77777777" w:rsidR="00F831E0" w:rsidRPr="00F001D7" w:rsidRDefault="00F831E0" w:rsidP="00F831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то нулевая гипотеза отвергается, параметры регрессии считаются неслучайно отличными от</w:t>
                  </w:r>
                </w:p>
                <w:p w14:paraId="39BE7B74" w14:textId="77777777" w:rsidR="00F831E0" w:rsidRPr="00F001D7" w:rsidRDefault="00F831E0" w:rsidP="00F831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нуля, а </w:t>
                  </w:r>
                  <w:proofErr w:type="gramStart"/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сформировавшимися  под</w:t>
                  </w:r>
                  <w:proofErr w:type="gramEnd"/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воздействием фактора . Если же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факт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табл</m:t>
                        </m:r>
                      </m:sub>
                    </m:sSub>
                  </m:oMath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, нулевая</w:t>
                  </w:r>
                </w:p>
                <w:p w14:paraId="5B92F22C" w14:textId="77777777" w:rsidR="00F831E0" w:rsidRPr="007C4C6C" w:rsidRDefault="00F831E0" w:rsidP="00F831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001D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гипотеза принимается, параметры регрессии считаются несущественными</w:t>
                  </w:r>
                </w:p>
              </w:tc>
            </w:tr>
            <w:tr w:rsidR="00F001D7" w:rsidRPr="007C4C6C" w14:paraId="151EFDF9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46571074" w14:textId="77777777" w:rsidR="00F001D7" w:rsidRPr="007A3C41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22</w:t>
                  </w:r>
                </w:p>
              </w:tc>
            </w:tr>
            <w:tr w:rsidR="00F001D7" w:rsidRPr="007C4C6C" w14:paraId="20E2EA65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101E60A" w14:textId="77777777" w:rsidR="00F001D7" w:rsidRPr="007C4C6C" w:rsidRDefault="00F831E0" w:rsidP="00F46475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831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Параметры нелинейных моделей находятся с помощью МНК. Для этого нелинейные модели</w:t>
                  </w:r>
                  <w:r w:rsidR="00F46475"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F831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относительно включенных переменных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x, y</m:t>
                    </m:r>
                  </m:oMath>
                  <w:r w:rsidRPr="00F831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 приводятся к линейному виду</w:t>
                  </w:r>
                  <w:r w:rsidR="00F46475"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F831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путем:</w:t>
                  </w:r>
                </w:p>
              </w:tc>
            </w:tr>
            <w:tr w:rsidR="00F001D7" w:rsidRPr="007C4C6C" w14:paraId="09E1C19E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3C46F996" w14:textId="77777777" w:rsidR="00F001D7" w:rsidRPr="007C4C6C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F001D7" w:rsidRPr="007C4C6C" w14:paraId="2C143916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34CD80DF" w14:textId="77777777" w:rsidR="00F001D7" w:rsidRPr="007C4C6C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AD5C6E0" w14:textId="77777777" w:rsidR="00F001D7" w:rsidRPr="007C4C6C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63B4D61" w14:textId="77777777" w:rsidR="00F001D7" w:rsidRPr="007C4C6C" w:rsidRDefault="00F46475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замены переменных</w:t>
                  </w:r>
                </w:p>
              </w:tc>
            </w:tr>
            <w:tr w:rsidR="00F001D7" w:rsidRPr="007C4C6C" w14:paraId="2316A5B5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1EDED956" w14:textId="77777777" w:rsidR="00F001D7" w:rsidRPr="007C4C6C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64471A3" w14:textId="77777777" w:rsidR="00F001D7" w:rsidRPr="007C4C6C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AC8594C" w14:textId="77777777" w:rsidR="00F001D7" w:rsidRPr="007C4C6C" w:rsidRDefault="00F46475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возведения в степень</w:t>
                  </w:r>
                </w:p>
              </w:tc>
            </w:tr>
            <w:tr w:rsidR="00F001D7" w:rsidRPr="007C4C6C" w14:paraId="5206596A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36DFD637" w14:textId="77777777" w:rsidR="00F001D7" w:rsidRPr="007C4C6C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429BE11" w14:textId="77777777" w:rsidR="00F001D7" w:rsidRPr="007C4C6C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06D73F6" w14:textId="77777777" w:rsidR="00F001D7" w:rsidRPr="007C4C6C" w:rsidRDefault="00F46475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логарифмирования</w:t>
                  </w:r>
                </w:p>
              </w:tc>
            </w:tr>
            <w:tr w:rsidR="00F001D7" w:rsidRPr="007C4C6C" w14:paraId="570B98CA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58A1286C" w14:textId="77777777" w:rsidR="00F001D7" w:rsidRPr="007C4C6C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998AD2C" w14:textId="77777777" w:rsidR="00F001D7" w:rsidRPr="007C4C6C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1384714" w14:textId="77777777" w:rsidR="00F001D7" w:rsidRPr="007C4C6C" w:rsidRDefault="00F46475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преобразования переменных</w:t>
                  </w:r>
                </w:p>
              </w:tc>
            </w:tr>
            <w:tr w:rsidR="00F001D7" w:rsidRPr="007C4C6C" w14:paraId="31BCDF96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72F16501" w14:textId="77777777" w:rsidR="00F001D7" w:rsidRPr="007A3C41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23</w:t>
                  </w:r>
                </w:p>
              </w:tc>
            </w:tr>
            <w:tr w:rsidR="00F001D7" w:rsidRPr="007C4C6C" w14:paraId="0FE2DCC4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5DA39A9" w14:textId="77777777" w:rsidR="00F001D7" w:rsidRPr="007C4C6C" w:rsidRDefault="00F46475" w:rsidP="00F46475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lastRenderedPageBreak/>
                    <w:t>Параметры нелинейных моделей находятся с помощью МНК. Для этого нелинейные модели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относительно оцениваемых параметров приводятся к линейному виду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путем:</w:t>
                  </w:r>
                </w:p>
              </w:tc>
            </w:tr>
            <w:tr w:rsidR="00F001D7" w:rsidRPr="007C4C6C" w14:paraId="54AE47F7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0D3C12EA" w14:textId="77777777" w:rsidR="00F001D7" w:rsidRPr="007C4C6C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F46475" w:rsidRPr="007C4C6C" w14:paraId="510D14D5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3D0BA7F8" w14:textId="77777777" w:rsidR="00F46475" w:rsidRPr="007C4C6C" w:rsidRDefault="00F46475" w:rsidP="00F46475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002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337BBC0" w14:textId="77777777" w:rsidR="00F46475" w:rsidRPr="007C4C6C" w:rsidRDefault="00F46475" w:rsidP="00F46475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5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C2A6263" w14:textId="77777777" w:rsidR="00F46475" w:rsidRPr="007C4C6C" w:rsidRDefault="00F46475" w:rsidP="00F46475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логарифмирования </w:t>
                  </w:r>
                </w:p>
              </w:tc>
            </w:tr>
            <w:tr w:rsidR="00F46475" w:rsidRPr="007C4C6C" w14:paraId="422FC462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7DE507EE" w14:textId="77777777" w:rsidR="00F46475" w:rsidRPr="007C4C6C" w:rsidRDefault="00F46475" w:rsidP="00F46475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002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66E4133" w14:textId="77777777" w:rsidR="00F46475" w:rsidRPr="007C4C6C" w:rsidRDefault="00F46475" w:rsidP="00F46475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5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EC83896" w14:textId="77777777" w:rsidR="00F46475" w:rsidRPr="007C4C6C" w:rsidRDefault="00F46475" w:rsidP="00F46475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возведения в степень</w:t>
                  </w:r>
                </w:p>
              </w:tc>
            </w:tr>
            <w:tr w:rsidR="00F46475" w:rsidRPr="007C4C6C" w14:paraId="5464408B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3D8DC10A" w14:textId="77777777" w:rsidR="00F46475" w:rsidRPr="007C4C6C" w:rsidRDefault="00F46475" w:rsidP="00F46475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002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2336385" w14:textId="77777777" w:rsidR="00F46475" w:rsidRPr="007C4C6C" w:rsidRDefault="00F46475" w:rsidP="00F46475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5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87D925A" w14:textId="77777777" w:rsidR="00F46475" w:rsidRPr="007C4C6C" w:rsidRDefault="00F46475" w:rsidP="00F46475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замены переменных</w:t>
                  </w:r>
                </w:p>
              </w:tc>
            </w:tr>
            <w:tr w:rsidR="00F46475" w:rsidRPr="007C4C6C" w14:paraId="03373F81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250CE7A9" w14:textId="77777777" w:rsidR="00F46475" w:rsidRPr="007C4C6C" w:rsidRDefault="00F46475" w:rsidP="00F46475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002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B1FFA69" w14:textId="77777777" w:rsidR="00F46475" w:rsidRPr="007C4C6C" w:rsidRDefault="00F46475" w:rsidP="00F46475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5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4D67AF2" w14:textId="77777777" w:rsidR="00F46475" w:rsidRPr="007C4C6C" w:rsidRDefault="00F46475" w:rsidP="00F46475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преобразования переменных</w:t>
                  </w:r>
                </w:p>
              </w:tc>
            </w:tr>
            <w:tr w:rsidR="00F001D7" w:rsidRPr="007C4C6C" w14:paraId="06B966D4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798BE411" w14:textId="77777777" w:rsidR="00F001D7" w:rsidRPr="007A3C41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24</w:t>
                  </w:r>
                </w:p>
              </w:tc>
            </w:tr>
            <w:tr w:rsidR="00F001D7" w:rsidRPr="007C4C6C" w14:paraId="5601E0ED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1AA86CB" w14:textId="77777777" w:rsidR="00F001D7" w:rsidRPr="00066CA6" w:rsidRDefault="00F46475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Коэффициент эластичности показывает:</w:t>
                  </w:r>
                </w:p>
              </w:tc>
            </w:tr>
            <w:tr w:rsidR="00F001D7" w:rsidRPr="007C4C6C" w14:paraId="369F8CDF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211ED35E" w14:textId="77777777" w:rsidR="00F001D7" w:rsidRPr="007C4C6C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F001D7" w:rsidRPr="007C4C6C" w14:paraId="05ACCB83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21EC2B0B" w14:textId="77777777" w:rsidR="00F001D7" w:rsidRPr="007C4C6C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C3C0B47" w14:textId="77777777" w:rsidR="00F001D7" w:rsidRPr="007C4C6C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6898B2C" w14:textId="77777777" w:rsidR="00F001D7" w:rsidRPr="00B456D4" w:rsidRDefault="00F46475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на сколько % в среднем изменится результат при изменении фактора на 1%</w:t>
                  </w:r>
                </w:p>
              </w:tc>
            </w:tr>
            <w:tr w:rsidR="00F001D7" w:rsidRPr="007C4C6C" w14:paraId="3E66DA33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510820BA" w14:textId="77777777" w:rsidR="00F001D7" w:rsidRPr="007C4C6C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FDC6BFE" w14:textId="77777777" w:rsidR="00F001D7" w:rsidRPr="007C4C6C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627C2BF" w14:textId="77777777" w:rsidR="00F001D7" w:rsidRPr="00B456D4" w:rsidRDefault="00F46475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отношение факторной дисперсии к остаточной</w:t>
                  </w:r>
                </w:p>
              </w:tc>
            </w:tr>
            <w:tr w:rsidR="00F001D7" w:rsidRPr="007C4C6C" w14:paraId="4CA439CE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0ACDB4F1" w14:textId="77777777" w:rsidR="00F001D7" w:rsidRPr="007C4C6C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0A32FEF" w14:textId="77777777" w:rsidR="00F001D7" w:rsidRPr="007C4C6C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F72A802" w14:textId="77777777" w:rsidR="00F001D7" w:rsidRPr="00B456D4" w:rsidRDefault="00F46475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среднее изменение результата с изменением фактора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x</m:t>
                    </m:r>
                  </m:oMath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на одну единицу</w:t>
                  </w:r>
                </w:p>
              </w:tc>
            </w:tr>
            <w:tr w:rsidR="00F001D7" w:rsidRPr="007C4C6C" w14:paraId="55F8DB6D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534A6EF3" w14:textId="77777777" w:rsidR="00F001D7" w:rsidRPr="007C4C6C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98F3552" w14:textId="77777777" w:rsidR="00F001D7" w:rsidRPr="007C4C6C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5FD6AD9" w14:textId="77777777" w:rsidR="00F001D7" w:rsidRPr="00B456D4" w:rsidRDefault="00F46475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отношение остаточной дисперсии к общей</w:t>
                  </w:r>
                </w:p>
              </w:tc>
            </w:tr>
            <w:tr w:rsidR="00F001D7" w:rsidRPr="007C4C6C" w14:paraId="692EFB92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4706C135" w14:textId="77777777" w:rsidR="00F001D7" w:rsidRPr="007A3C41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25</w:t>
                  </w:r>
                </w:p>
              </w:tc>
            </w:tr>
            <w:tr w:rsidR="00F001D7" w:rsidRPr="007C4C6C" w14:paraId="2E6E0B4B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A7610C4" w14:textId="77777777" w:rsidR="00F001D7" w:rsidRPr="00B456D4" w:rsidRDefault="00F46475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Средняя ошибка аппроксимации характеризует:</w:t>
                  </w:r>
                </w:p>
              </w:tc>
            </w:tr>
            <w:tr w:rsidR="00F001D7" w:rsidRPr="007C4C6C" w14:paraId="695C2E3A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4EB3F8CA" w14:textId="77777777" w:rsidR="00F001D7" w:rsidRPr="007C4C6C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F001D7" w:rsidRPr="007C4C6C" w14:paraId="7F105EF3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106666E7" w14:textId="77777777" w:rsidR="00F001D7" w:rsidRPr="007C4C6C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002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3865AC0" w14:textId="77777777" w:rsidR="00F001D7" w:rsidRPr="007C4C6C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5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4543F62" w14:textId="77777777" w:rsidR="00F001D7" w:rsidRPr="009716E0" w:rsidRDefault="00F46475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величину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отклонений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фактических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и </w:t>
                  </w:r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расчетных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значений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результативного</w:t>
                  </w:r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признака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F001D7" w:rsidRPr="007C4C6C" w14:paraId="0A73B351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32179401" w14:textId="77777777" w:rsidR="00F001D7" w:rsidRPr="007C4C6C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002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D95AA6D" w14:textId="77777777" w:rsidR="00F001D7" w:rsidRPr="007C4C6C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5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1B7FD0E" w14:textId="77777777" w:rsidR="00F001D7" w:rsidRPr="00B456D4" w:rsidRDefault="00F46475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средний квадрат отклонений фактических значений от средних</w:t>
                  </w:r>
                </w:p>
              </w:tc>
            </w:tr>
            <w:tr w:rsidR="00F001D7" w:rsidRPr="007C4C6C" w14:paraId="1AA7C756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13B2EADF" w14:textId="77777777" w:rsidR="00F001D7" w:rsidRPr="007C4C6C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002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1E91936" w14:textId="77777777" w:rsidR="00F001D7" w:rsidRPr="007C4C6C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5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678FDA6" w14:textId="77777777" w:rsidR="00F001D7" w:rsidRPr="009716E0" w:rsidRDefault="00F46475" w:rsidP="00F46475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на сколько % в среднем изменится результат при изменении фактора на 1%</w:t>
                  </w:r>
                </w:p>
              </w:tc>
            </w:tr>
            <w:tr w:rsidR="00F001D7" w:rsidRPr="007C4C6C" w14:paraId="4D035A89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3196F5CD" w14:textId="77777777" w:rsidR="00F001D7" w:rsidRPr="007C4C6C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002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7607EDC" w14:textId="77777777" w:rsidR="00F001D7" w:rsidRPr="007C4C6C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5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BEF790B" w14:textId="77777777" w:rsidR="00F001D7" w:rsidRPr="00B456D4" w:rsidRDefault="00F46475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тесноту связи переменных</w:t>
                  </w:r>
                </w:p>
              </w:tc>
            </w:tr>
            <w:tr w:rsidR="00F001D7" w:rsidRPr="007C4C6C" w14:paraId="01EC1747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14B514CF" w14:textId="77777777" w:rsidR="00F001D7" w:rsidRPr="007A3C41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26</w:t>
                  </w:r>
                </w:p>
              </w:tc>
            </w:tr>
            <w:tr w:rsidR="00F001D7" w:rsidRPr="007C4C6C" w14:paraId="636180E4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945BC9C" w14:textId="77777777" w:rsidR="00F001D7" w:rsidRPr="007C4C6C" w:rsidRDefault="00F46475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Требования к факторам, включаемым в модель множественной регрессии:</w:t>
                  </w:r>
                </w:p>
              </w:tc>
            </w:tr>
            <w:tr w:rsidR="00F001D7" w:rsidRPr="007C4C6C" w14:paraId="7D445339" w14:textId="77777777" w:rsidTr="005657DC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2E9AA1F7" w14:textId="77777777" w:rsidR="00F001D7" w:rsidRPr="007C4C6C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F001D7" w:rsidRPr="007C4C6C" w14:paraId="27408BBC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4139B163" w14:textId="77777777" w:rsidR="00F001D7" w:rsidRPr="007C4C6C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D56EA38" w14:textId="77777777" w:rsidR="00F001D7" w:rsidRPr="007C4C6C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A645C94" w14:textId="77777777" w:rsidR="00F001D7" w:rsidRPr="007C4C6C" w:rsidRDefault="00F46475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факторы должны быть количественно измеримы и не должны быть </w:t>
                  </w:r>
                  <w:proofErr w:type="spellStart"/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интеркоррелированы</w:t>
                  </w:r>
                  <w:proofErr w:type="spellEnd"/>
                </w:p>
              </w:tc>
            </w:tr>
            <w:tr w:rsidR="00F001D7" w:rsidRPr="007C4C6C" w14:paraId="39A7D1EE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723D6956" w14:textId="77777777" w:rsidR="00F001D7" w:rsidRPr="007C4C6C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8FEF15E" w14:textId="77777777" w:rsidR="00F001D7" w:rsidRPr="007C4C6C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77E76FF" w14:textId="77777777" w:rsidR="00F001D7" w:rsidRPr="009716E0" w:rsidRDefault="00F46475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факторы должны быть качественно измеримы</w:t>
                  </w:r>
                </w:p>
              </w:tc>
            </w:tr>
            <w:tr w:rsidR="00F001D7" w:rsidRPr="007C4C6C" w14:paraId="62408EB6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762D6143" w14:textId="77777777" w:rsidR="00F001D7" w:rsidRPr="007C4C6C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5F94452" w14:textId="77777777" w:rsidR="00F001D7" w:rsidRPr="007C4C6C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6BED6BC" w14:textId="77777777" w:rsidR="00F001D7" w:rsidRPr="009716E0" w:rsidRDefault="00F46475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факторы не должны быть </w:t>
                  </w:r>
                  <w:proofErr w:type="spellStart"/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интеркоррелированы</w:t>
                  </w:r>
                  <w:proofErr w:type="spellEnd"/>
                </w:p>
              </w:tc>
            </w:tr>
            <w:tr w:rsidR="00F001D7" w:rsidRPr="007C4C6C" w14:paraId="4E06AE2D" w14:textId="77777777" w:rsidTr="005657DC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61AFC098" w14:textId="77777777" w:rsidR="00F001D7" w:rsidRPr="007C4C6C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E7C7750" w14:textId="77777777" w:rsidR="00F001D7" w:rsidRPr="007C4C6C" w:rsidRDefault="00F001D7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7FA07B5" w14:textId="77777777" w:rsidR="00F001D7" w:rsidRPr="00B456D4" w:rsidRDefault="00F46475" w:rsidP="00F001D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факторы должны находиться в тесной функциональной связи</w:t>
                  </w:r>
                </w:p>
              </w:tc>
            </w:tr>
            <w:tr w:rsidR="00F46475" w:rsidRPr="007C4C6C" w14:paraId="60EC3146" w14:textId="77777777" w:rsidTr="00ED71B6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7154E543" w14:textId="77777777" w:rsidR="00F46475" w:rsidRPr="007A3C41" w:rsidRDefault="00F46475" w:rsidP="00F46475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27</w:t>
                  </w:r>
                </w:p>
              </w:tc>
            </w:tr>
            <w:tr w:rsidR="00F46475" w:rsidRPr="007C4C6C" w14:paraId="775100BA" w14:textId="77777777" w:rsidTr="00ED71B6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02B4709" w14:textId="77777777" w:rsidR="00F46475" w:rsidRPr="007C4C6C" w:rsidRDefault="00F46475" w:rsidP="00F46475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К каким трудностям приводит </w:t>
                  </w:r>
                  <w:proofErr w:type="spellStart"/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мультиколлинеарность</w:t>
                  </w:r>
                  <w:proofErr w:type="spellEnd"/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факторов, включенных в модель:</w:t>
                  </w:r>
                </w:p>
              </w:tc>
            </w:tr>
            <w:tr w:rsidR="00F46475" w:rsidRPr="007C4C6C" w14:paraId="068B371C" w14:textId="77777777" w:rsidTr="00ED71B6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7995E550" w14:textId="77777777" w:rsidR="00F46475" w:rsidRPr="007C4C6C" w:rsidRDefault="00F46475" w:rsidP="00F46475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F46475" w:rsidRPr="007C4C6C" w14:paraId="538205F5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25CDE931" w14:textId="77777777" w:rsidR="00F46475" w:rsidRPr="007C4C6C" w:rsidRDefault="00F46475" w:rsidP="00F46475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777C33B" w14:textId="77777777" w:rsidR="00F46475" w:rsidRPr="007C4C6C" w:rsidRDefault="00F46475" w:rsidP="00F46475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889A4BE" w14:textId="77777777" w:rsidR="00F46475" w:rsidRPr="007C4C6C" w:rsidRDefault="00F46475" w:rsidP="00F46475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затрудняется интерпретация параметров множественной регрессии, параметры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линейной регрессии теряют экономический смысл; оценки параметров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ненадежны, что делает модель непригодной для анализа и прогнозирования</w:t>
                  </w:r>
                </w:p>
              </w:tc>
            </w:tr>
            <w:tr w:rsidR="00F46475" w:rsidRPr="007C4C6C" w14:paraId="58BA76A9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3E2B6870" w14:textId="77777777" w:rsidR="00F46475" w:rsidRPr="007C4C6C" w:rsidRDefault="00F46475" w:rsidP="00F46475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25261C3" w14:textId="77777777" w:rsidR="00F46475" w:rsidRPr="007C4C6C" w:rsidRDefault="00F46475" w:rsidP="00F46475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D7D3DD8" w14:textId="77777777" w:rsidR="00F46475" w:rsidRPr="00C83BD6" w:rsidRDefault="00F46475" w:rsidP="00F46475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proofErr w:type="spellStart"/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en-US"/>
                    </w:rPr>
                    <w:t>параметры</w:t>
                  </w:r>
                  <w:proofErr w:type="spellEnd"/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en-US"/>
                    </w:rPr>
                    <w:t>легко</w:t>
                  </w:r>
                  <w:proofErr w:type="spellEnd"/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en-US"/>
                    </w:rPr>
                    <w:t>интерпретируются</w:t>
                  </w:r>
                  <w:proofErr w:type="spellEnd"/>
                </w:p>
              </w:tc>
            </w:tr>
            <w:tr w:rsidR="00F46475" w:rsidRPr="007C4C6C" w14:paraId="28144D5C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04672084" w14:textId="77777777" w:rsidR="00F46475" w:rsidRPr="007C4C6C" w:rsidRDefault="00F46475" w:rsidP="00F46475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35729BF" w14:textId="77777777" w:rsidR="00F46475" w:rsidRPr="007C4C6C" w:rsidRDefault="00F46475" w:rsidP="00F46475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1E923EF" w14:textId="77777777" w:rsidR="00F46475" w:rsidRPr="009716E0" w:rsidRDefault="00F46475" w:rsidP="00F46475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параметры множественной регрессии пригодны только для анализа, но не</w:t>
                  </w:r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en-US"/>
                    </w:rPr>
                    <w:t>  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для прогноза</w:t>
                  </w:r>
                </w:p>
              </w:tc>
            </w:tr>
            <w:tr w:rsidR="00F46475" w:rsidRPr="007C4C6C" w14:paraId="023F737E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2DE88B7A" w14:textId="77777777" w:rsidR="00F46475" w:rsidRPr="007C4C6C" w:rsidRDefault="00F46475" w:rsidP="00F46475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D3BA4FB" w14:textId="77777777" w:rsidR="00F46475" w:rsidRPr="007C4C6C" w:rsidRDefault="00F46475" w:rsidP="00F46475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4350CFA" w14:textId="77777777" w:rsidR="00F46475" w:rsidRPr="00B456D4" w:rsidRDefault="00F46475" w:rsidP="00F46475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параметры множественной регрессии невозможно рассчитать</w:t>
                  </w:r>
                </w:p>
              </w:tc>
            </w:tr>
            <w:tr w:rsidR="00F46475" w:rsidRPr="007C4C6C" w14:paraId="0F8547FF" w14:textId="77777777" w:rsidTr="00ED71B6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573E63BE" w14:textId="77777777" w:rsidR="00F46475" w:rsidRPr="007A3C41" w:rsidRDefault="00F46475" w:rsidP="00F46475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28</w:t>
                  </w:r>
                </w:p>
              </w:tc>
            </w:tr>
            <w:tr w:rsidR="00F46475" w:rsidRPr="007C4C6C" w14:paraId="1878D56D" w14:textId="77777777" w:rsidTr="00ED71B6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727AF32" w14:textId="77777777" w:rsidR="00F46475" w:rsidRPr="007C4C6C" w:rsidRDefault="00F46475" w:rsidP="00F46475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Методы устранения </w:t>
                  </w:r>
                  <w:proofErr w:type="spellStart"/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мультиколлинеарности</w:t>
                  </w:r>
                  <w:proofErr w:type="spellEnd"/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факторов:</w:t>
                  </w:r>
                </w:p>
              </w:tc>
            </w:tr>
            <w:tr w:rsidR="00F46475" w:rsidRPr="007C4C6C" w14:paraId="1DCCAD27" w14:textId="77777777" w:rsidTr="00ED71B6">
              <w:tc>
                <w:tcPr>
                  <w:tcW w:w="10365" w:type="dxa"/>
                  <w:gridSpan w:val="7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6EA07C47" w14:textId="77777777" w:rsidR="00F46475" w:rsidRPr="007C4C6C" w:rsidRDefault="00F46475" w:rsidP="00F46475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F46475" w:rsidRPr="007C4C6C" w14:paraId="3E0BEF10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501B604C" w14:textId="77777777" w:rsidR="00F46475" w:rsidRPr="007C4C6C" w:rsidRDefault="00F46475" w:rsidP="00F46475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54A271D" w14:textId="77777777" w:rsidR="00F46475" w:rsidRPr="007C4C6C" w:rsidRDefault="00F46475" w:rsidP="00F46475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8CB65C4" w14:textId="77777777" w:rsidR="00F46475" w:rsidRPr="007C4C6C" w:rsidRDefault="00F46475" w:rsidP="00F46475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все ответы правильные</w:t>
                  </w:r>
                </w:p>
              </w:tc>
            </w:tr>
            <w:tr w:rsidR="00F46475" w:rsidRPr="007C4C6C" w14:paraId="1E312C67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6ADF1100" w14:textId="77777777" w:rsidR="00F46475" w:rsidRPr="007C4C6C" w:rsidRDefault="00F46475" w:rsidP="00F46475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A9C2530" w14:textId="77777777" w:rsidR="00F46475" w:rsidRPr="007C4C6C" w:rsidRDefault="00F46475" w:rsidP="00F46475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34B6367" w14:textId="77777777" w:rsidR="00F46475" w:rsidRPr="00C83BD6" w:rsidRDefault="00F46475" w:rsidP="00F46475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proofErr w:type="spellStart"/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en-US"/>
                    </w:rPr>
                    <w:t>преобразование</w:t>
                  </w:r>
                  <w:proofErr w:type="spellEnd"/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en-US"/>
                    </w:rPr>
                    <w:t>факторов</w:t>
                  </w:r>
                  <w:proofErr w:type="spellEnd"/>
                </w:p>
              </w:tc>
            </w:tr>
            <w:tr w:rsidR="00F46475" w:rsidRPr="007C4C6C" w14:paraId="142561E0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5F8137EB" w14:textId="77777777" w:rsidR="00F46475" w:rsidRPr="007C4C6C" w:rsidRDefault="00F46475" w:rsidP="00F46475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B4B1DAA" w14:textId="77777777" w:rsidR="00F46475" w:rsidRPr="007C4C6C" w:rsidRDefault="00F46475" w:rsidP="00F46475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BBE0729" w14:textId="77777777" w:rsidR="00F46475" w:rsidRPr="009716E0" w:rsidRDefault="00F46475" w:rsidP="00F46475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исключение из модели одного или нескольких факторов</w:t>
                  </w:r>
                </w:p>
              </w:tc>
            </w:tr>
            <w:tr w:rsidR="00F46475" w:rsidRPr="007C4C6C" w14:paraId="1CA7B4C0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792887C4" w14:textId="77777777" w:rsidR="00F46475" w:rsidRPr="007C4C6C" w:rsidRDefault="00F46475" w:rsidP="00F46475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01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2ED6FA7" w14:textId="77777777" w:rsidR="00F46475" w:rsidRPr="007C4C6C" w:rsidRDefault="00F46475" w:rsidP="00F46475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9E1207B" w14:textId="77777777" w:rsidR="00F46475" w:rsidRPr="00B456D4" w:rsidRDefault="00F46475" w:rsidP="00F46475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переход к уравнениям приведенной формы</w:t>
                  </w:r>
                </w:p>
              </w:tc>
            </w:tr>
          </w:tbl>
          <w:p w14:paraId="68CDE7B7" w14:textId="77777777" w:rsidR="00066CA6" w:rsidRPr="002103AC" w:rsidRDefault="00066CA6" w:rsidP="00B456D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411E9B" w:rsidRPr="006459F1" w14:paraId="589E08B5" w14:textId="77777777" w:rsidTr="00ED71B6">
        <w:trPr>
          <w:trHeight w:val="669"/>
        </w:trPr>
        <w:tc>
          <w:tcPr>
            <w:tcW w:w="5298" w:type="dxa"/>
            <w:gridSpan w:val="2"/>
          </w:tcPr>
          <w:p w14:paraId="1A92FA1C" w14:textId="486ACE91" w:rsidR="00411E9B" w:rsidRPr="009B4FAE" w:rsidRDefault="00167A57" w:rsidP="00ED7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ПК - 1.3 Проводит разработку эконометрических и финансово-экономических моделей исследуемых процессов, явлений и объектов, относящихся к сфере профессиональной деятельности, оценивает и интерпретирует полученные результаты</w:t>
            </w:r>
          </w:p>
        </w:tc>
        <w:tc>
          <w:tcPr>
            <w:tcW w:w="5299" w:type="dxa"/>
          </w:tcPr>
          <w:p w14:paraId="1391BA20" w14:textId="54116547" w:rsidR="00411E9B" w:rsidRPr="002103AC" w:rsidRDefault="00411E9B" w:rsidP="00ED71B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B84E2F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методы обработки статистических данных для написания эконометрических моделей, методы анализа результатов расчетов</w:t>
            </w:r>
          </w:p>
        </w:tc>
      </w:tr>
      <w:tr w:rsidR="00411E9B" w:rsidRPr="006459F1" w14:paraId="738EB659" w14:textId="77777777" w:rsidTr="00F46475">
        <w:trPr>
          <w:trHeight w:val="669"/>
        </w:trPr>
        <w:tc>
          <w:tcPr>
            <w:tcW w:w="10597" w:type="dxa"/>
            <w:gridSpan w:val="3"/>
          </w:tcPr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87"/>
              <w:gridCol w:w="24"/>
              <w:gridCol w:w="912"/>
              <w:gridCol w:w="90"/>
              <w:gridCol w:w="16"/>
              <w:gridCol w:w="8636"/>
            </w:tblGrid>
            <w:tr w:rsidR="00411E9B" w:rsidRPr="007C4C6C" w14:paraId="2227D889" w14:textId="77777777" w:rsidTr="00ED71B6">
              <w:tc>
                <w:tcPr>
                  <w:tcW w:w="10365" w:type="dxa"/>
                  <w:gridSpan w:val="6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41C0F29A" w14:textId="77777777" w:rsidR="00411E9B" w:rsidRPr="00411E9B" w:rsidRDefault="00411E9B" w:rsidP="00411E9B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29</w:t>
                  </w:r>
                </w:p>
              </w:tc>
            </w:tr>
            <w:tr w:rsidR="00411E9B" w:rsidRPr="007C4C6C" w14:paraId="4C238199" w14:textId="77777777" w:rsidTr="00ED71B6">
              <w:tc>
                <w:tcPr>
                  <w:tcW w:w="10365" w:type="dxa"/>
                  <w:gridSpan w:val="6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DAACA65" w14:textId="77777777" w:rsidR="00411E9B" w:rsidRPr="00574ADA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4D19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Оценка коэффициентов парной линейной регрессии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a</m:t>
                    </m:r>
                  </m:oMath>
                  <w:r w:rsidRPr="004D19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и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b</m:t>
                    </m:r>
                  </m:oMath>
                  <w:r w:rsidRPr="004D19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производится с помощью:</w:t>
                  </w:r>
                </w:p>
              </w:tc>
            </w:tr>
            <w:tr w:rsidR="00411E9B" w:rsidRPr="007C4C6C" w14:paraId="0298A25C" w14:textId="77777777" w:rsidTr="00ED71B6">
              <w:tc>
                <w:tcPr>
                  <w:tcW w:w="10365" w:type="dxa"/>
                  <w:gridSpan w:val="6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092F9CA2" w14:textId="77777777" w:rsidR="00411E9B" w:rsidRPr="007C4C6C" w:rsidRDefault="00411E9B" w:rsidP="00411E9B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411E9B" w:rsidRPr="007C4C6C" w14:paraId="2285C72B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34995D0B" w14:textId="77777777" w:rsidR="00411E9B" w:rsidRPr="007C4C6C" w:rsidRDefault="00411E9B" w:rsidP="00411E9B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A933C9F" w14:textId="77777777" w:rsidR="00411E9B" w:rsidRPr="007C4C6C" w:rsidRDefault="00411E9B" w:rsidP="00411E9B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D89977E" w14:textId="77777777" w:rsidR="00411E9B" w:rsidRPr="00B456D4" w:rsidRDefault="004D19E0" w:rsidP="00411E9B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4D19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метода наименьших квадратов</w:t>
                  </w:r>
                </w:p>
              </w:tc>
            </w:tr>
            <w:tr w:rsidR="00411E9B" w:rsidRPr="007C4C6C" w14:paraId="338AF2B0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013682FC" w14:textId="77777777" w:rsidR="00411E9B" w:rsidRPr="007C4C6C" w:rsidRDefault="00411E9B" w:rsidP="00411E9B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lastRenderedPageBreak/>
                    <w:t>2)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34BA02A" w14:textId="77777777" w:rsidR="00411E9B" w:rsidRPr="007C4C6C" w:rsidRDefault="00411E9B" w:rsidP="00411E9B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74C41F4" w14:textId="77777777" w:rsidR="00411E9B" w:rsidRPr="00B456D4" w:rsidRDefault="004D19E0" w:rsidP="00411E9B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4D19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метода Гаусса</w:t>
                  </w:r>
                </w:p>
              </w:tc>
            </w:tr>
            <w:tr w:rsidR="00411E9B" w:rsidRPr="007C4C6C" w14:paraId="2A5FE228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748D1F3E" w14:textId="77777777" w:rsidR="00411E9B" w:rsidRPr="007C4C6C" w:rsidRDefault="00411E9B" w:rsidP="00411E9B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4F472C9" w14:textId="77777777" w:rsidR="00411E9B" w:rsidRPr="007C4C6C" w:rsidRDefault="00411E9B" w:rsidP="00411E9B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0E488C7" w14:textId="77777777" w:rsidR="00411E9B" w:rsidRPr="00B456D4" w:rsidRDefault="004D19E0" w:rsidP="00411E9B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4D19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метода конфлюэнтного анализа</w:t>
                  </w:r>
                </w:p>
              </w:tc>
            </w:tr>
            <w:tr w:rsidR="00411E9B" w:rsidRPr="007C4C6C" w14:paraId="610D4955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3B73E449" w14:textId="77777777" w:rsidR="00411E9B" w:rsidRPr="007C4C6C" w:rsidRDefault="00411E9B" w:rsidP="00411E9B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809907F" w14:textId="77777777" w:rsidR="00411E9B" w:rsidRPr="007C4C6C" w:rsidRDefault="00411E9B" w:rsidP="00411E9B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1F93905" w14:textId="77777777" w:rsidR="00411E9B" w:rsidRPr="00B456D4" w:rsidRDefault="004D19E0" w:rsidP="00411E9B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4D19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метода путевого анализа</w:t>
                  </w:r>
                </w:p>
              </w:tc>
            </w:tr>
            <w:tr w:rsidR="00411E9B" w:rsidRPr="007C4C6C" w14:paraId="3E29F88B" w14:textId="77777777" w:rsidTr="00ED71B6">
              <w:tc>
                <w:tcPr>
                  <w:tcW w:w="10365" w:type="dxa"/>
                  <w:gridSpan w:val="6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55C33DE2" w14:textId="77777777" w:rsidR="00411E9B" w:rsidRPr="00411E9B" w:rsidRDefault="00411E9B" w:rsidP="00411E9B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30</w:t>
                  </w:r>
                </w:p>
              </w:tc>
            </w:tr>
            <w:tr w:rsidR="00411E9B" w:rsidRPr="007C4C6C" w14:paraId="493B62A8" w14:textId="77777777" w:rsidTr="00ED71B6">
              <w:tc>
                <w:tcPr>
                  <w:tcW w:w="10365" w:type="dxa"/>
                  <w:gridSpan w:val="6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B30C67C" w14:textId="77777777" w:rsidR="00411E9B" w:rsidRPr="00B456D4" w:rsidRDefault="004D19E0" w:rsidP="00411E9B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4D19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Число степеней свободы для факторной дисперсии определяется:</w:t>
                  </w:r>
                </w:p>
              </w:tc>
            </w:tr>
            <w:tr w:rsidR="00411E9B" w:rsidRPr="007C4C6C" w14:paraId="108EEBB0" w14:textId="77777777" w:rsidTr="00ED71B6">
              <w:tc>
                <w:tcPr>
                  <w:tcW w:w="10365" w:type="dxa"/>
                  <w:gridSpan w:val="6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0644982F" w14:textId="77777777" w:rsidR="00411E9B" w:rsidRPr="007C4C6C" w:rsidRDefault="00411E9B" w:rsidP="00411E9B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411E9B" w:rsidRPr="007C4C6C" w14:paraId="3944564F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55F483A5" w14:textId="77777777" w:rsidR="00411E9B" w:rsidRPr="007C4C6C" w:rsidRDefault="00411E9B" w:rsidP="00411E9B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00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06B4070" w14:textId="77777777" w:rsidR="00411E9B" w:rsidRPr="007C4C6C" w:rsidRDefault="00411E9B" w:rsidP="00411E9B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5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D93C6F4" w14:textId="77777777" w:rsidR="00411E9B" w:rsidRPr="00B456D4" w:rsidRDefault="004D19E0" w:rsidP="00411E9B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df=m</m:t>
                    </m:r>
                  </m:oMath>
                  <w:r w:rsidRPr="004D19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, где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m</m:t>
                    </m:r>
                  </m:oMath>
                  <w:r w:rsidRPr="004D19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- число параметров при переменной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x</m:t>
                    </m:r>
                  </m:oMath>
                </w:p>
              </w:tc>
            </w:tr>
            <w:tr w:rsidR="00411E9B" w:rsidRPr="007C4C6C" w14:paraId="7561A269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0DAFDC1C" w14:textId="77777777" w:rsidR="00411E9B" w:rsidRPr="007C4C6C" w:rsidRDefault="00411E9B" w:rsidP="00411E9B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00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E9BD59F" w14:textId="77777777" w:rsidR="00411E9B" w:rsidRPr="007C4C6C" w:rsidRDefault="00411E9B" w:rsidP="00411E9B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5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B5EF820" w14:textId="77777777" w:rsidR="00411E9B" w:rsidRPr="00B456D4" w:rsidRDefault="004D19E0" w:rsidP="00411E9B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df=t</m:t>
                    </m:r>
                  </m:oMath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411E9B" w:rsidRPr="007C4C6C" w14:paraId="70319388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3DA09E97" w14:textId="77777777" w:rsidR="00411E9B" w:rsidRPr="007C4C6C" w:rsidRDefault="00411E9B" w:rsidP="00411E9B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00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5F0D7DA" w14:textId="77777777" w:rsidR="00411E9B" w:rsidRPr="007C4C6C" w:rsidRDefault="00411E9B" w:rsidP="00411E9B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5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395AD99" w14:textId="77777777" w:rsidR="00411E9B" w:rsidRPr="00B456D4" w:rsidRDefault="004D19E0" w:rsidP="00411E9B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df=n</m:t>
                    </m:r>
                  </m:oMath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411E9B" w:rsidRPr="007C4C6C" w14:paraId="7C5FDB2E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38F5B727" w14:textId="77777777" w:rsidR="00411E9B" w:rsidRPr="007C4C6C" w:rsidRDefault="00411E9B" w:rsidP="00411E9B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00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58018A0" w14:textId="77777777" w:rsidR="00411E9B" w:rsidRPr="007C4C6C" w:rsidRDefault="00411E9B" w:rsidP="00411E9B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5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E3D9A93" w14:textId="77777777" w:rsidR="00411E9B" w:rsidRPr="00B456D4" w:rsidRDefault="004D19E0" w:rsidP="00411E9B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df=n-m-1</m:t>
                    </m:r>
                  </m:oMath>
                  <w:r w:rsidRPr="004D19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, если регрессия парная, то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df=n-2</m:t>
                    </m:r>
                  </m:oMath>
                </w:p>
              </w:tc>
            </w:tr>
            <w:tr w:rsidR="00411E9B" w:rsidRPr="007C4C6C" w14:paraId="367006F7" w14:textId="77777777" w:rsidTr="00ED71B6">
              <w:tc>
                <w:tcPr>
                  <w:tcW w:w="10365" w:type="dxa"/>
                  <w:gridSpan w:val="6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0468757E" w14:textId="77777777" w:rsidR="00411E9B" w:rsidRPr="00411E9B" w:rsidRDefault="00411E9B" w:rsidP="00411E9B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31</w:t>
                  </w:r>
                </w:p>
              </w:tc>
            </w:tr>
            <w:tr w:rsidR="00411E9B" w:rsidRPr="007C4C6C" w14:paraId="4DE6E36E" w14:textId="77777777" w:rsidTr="00ED71B6">
              <w:tc>
                <w:tcPr>
                  <w:tcW w:w="10365" w:type="dxa"/>
                  <w:gridSpan w:val="6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2C8014F" w14:textId="77777777" w:rsidR="00411E9B" w:rsidRPr="007C4C6C" w:rsidRDefault="004D19E0" w:rsidP="00411E9B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4D19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Число степеней свободы для остаточной дисперсии определяется:</w:t>
                  </w:r>
                </w:p>
              </w:tc>
            </w:tr>
            <w:tr w:rsidR="00411E9B" w:rsidRPr="007C4C6C" w14:paraId="4A9EB0AD" w14:textId="77777777" w:rsidTr="00ED71B6">
              <w:tc>
                <w:tcPr>
                  <w:tcW w:w="10365" w:type="dxa"/>
                  <w:gridSpan w:val="6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2DAFC17D" w14:textId="77777777" w:rsidR="00411E9B" w:rsidRPr="007C4C6C" w:rsidRDefault="00411E9B" w:rsidP="00411E9B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4D19E0" w:rsidRPr="007C4C6C" w14:paraId="4269EA33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44ECB5A3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801116B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C062297" w14:textId="77777777" w:rsidR="004D19E0" w:rsidRPr="00B456D4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df=n-m-1</m:t>
                    </m:r>
                  </m:oMath>
                  <w:r w:rsidRPr="004D19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, если регрессия парная, то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df=n-2d</m:t>
                    </m:r>
                  </m:oMath>
                </w:p>
              </w:tc>
            </w:tr>
            <w:tr w:rsidR="004D19E0" w:rsidRPr="007C4C6C" w14:paraId="017E6512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744A7D5E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8B86CFE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63A3135" w14:textId="77777777" w:rsidR="004D19E0" w:rsidRPr="00B456D4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df=t</m:t>
                    </m:r>
                  </m:oMath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4D19E0" w:rsidRPr="007C4C6C" w14:paraId="76BB0437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68F81A76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11C002E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A3FA572" w14:textId="77777777" w:rsidR="004D19E0" w:rsidRPr="00B456D4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df=n</m:t>
                    </m:r>
                  </m:oMath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4D19E0" w:rsidRPr="007C4C6C" w14:paraId="5EE8F5D8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7F9DB148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FA7085F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5F91009" w14:textId="77777777" w:rsidR="004D19E0" w:rsidRPr="00B456D4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f=m</m:t>
                    </m:r>
                  </m:oMath>
                  <w:r w:rsidRPr="004D19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, где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m</m:t>
                    </m:r>
                  </m:oMath>
                  <w:r w:rsidRPr="004D19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- число параметров при переменной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x</m:t>
                    </m:r>
                  </m:oMath>
                </w:p>
              </w:tc>
            </w:tr>
            <w:tr w:rsidR="004D19E0" w:rsidRPr="007C4C6C" w14:paraId="01487337" w14:textId="77777777" w:rsidTr="00ED71B6">
              <w:tc>
                <w:tcPr>
                  <w:tcW w:w="10365" w:type="dxa"/>
                  <w:gridSpan w:val="6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2A2C51BC" w14:textId="77777777" w:rsidR="004D19E0" w:rsidRPr="00411E9B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32</w:t>
                  </w:r>
                </w:p>
              </w:tc>
            </w:tr>
            <w:tr w:rsidR="004D19E0" w:rsidRPr="007C4C6C" w14:paraId="591B343F" w14:textId="77777777" w:rsidTr="00ED71B6">
              <w:tc>
                <w:tcPr>
                  <w:tcW w:w="10365" w:type="dxa"/>
                  <w:gridSpan w:val="6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378B742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4D19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Статистическая значимость уравнения регрессии в целом и показателя тесноты связи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4D19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оценивается с помощью:</w:t>
                  </w:r>
                </w:p>
              </w:tc>
            </w:tr>
            <w:tr w:rsidR="004D19E0" w:rsidRPr="007C4C6C" w14:paraId="190606DB" w14:textId="77777777" w:rsidTr="00ED71B6">
              <w:tc>
                <w:tcPr>
                  <w:tcW w:w="10365" w:type="dxa"/>
                  <w:gridSpan w:val="6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03B02EF4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4D19E0" w:rsidRPr="007C4C6C" w14:paraId="7F6697EA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1741CC96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25265D7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E19D0A8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4D19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F-критерия Фишера</w:t>
                  </w:r>
                </w:p>
              </w:tc>
            </w:tr>
            <w:tr w:rsidR="004D19E0" w:rsidRPr="007C4C6C" w14:paraId="79F4FAEB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1DDEF8E0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DFE6F70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505C8CB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4D19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критерия </w:t>
                  </w:r>
                  <w:proofErr w:type="spellStart"/>
                  <w:r w:rsidRPr="004D19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Дарбина</w:t>
                  </w:r>
                  <w:proofErr w:type="spellEnd"/>
                  <w:r w:rsidRPr="004D19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-Уотсона</w:t>
                  </w:r>
                </w:p>
              </w:tc>
            </w:tr>
            <w:tr w:rsidR="004D19E0" w:rsidRPr="007C4C6C" w14:paraId="580A19EF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464B0E38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86D5621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58E1D63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4D19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t-критерия Стьюдента</w:t>
                  </w:r>
                </w:p>
              </w:tc>
            </w:tr>
            <w:tr w:rsidR="004D19E0" w:rsidRPr="007C4C6C" w14:paraId="436CF4DA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1691BDCB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02AD1A9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5BA3416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4D19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критерия Пирсона</w:t>
                  </w:r>
                </w:p>
              </w:tc>
            </w:tr>
            <w:tr w:rsidR="004D19E0" w:rsidRPr="007C4C6C" w14:paraId="289AB4BA" w14:textId="77777777" w:rsidTr="00ED71B6">
              <w:tc>
                <w:tcPr>
                  <w:tcW w:w="10365" w:type="dxa"/>
                  <w:gridSpan w:val="6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45FA2643" w14:textId="77777777" w:rsidR="004D19E0" w:rsidRPr="00411E9B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33</w:t>
                  </w:r>
                </w:p>
              </w:tc>
            </w:tr>
            <w:tr w:rsidR="004D19E0" w:rsidRPr="007C4C6C" w14:paraId="68827945" w14:textId="77777777" w:rsidTr="00ED71B6">
              <w:tc>
                <w:tcPr>
                  <w:tcW w:w="10365" w:type="dxa"/>
                  <w:gridSpan w:val="6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2141BFC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4D19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Статистическая значимость параметров уравнения регрессии оценивается с помощью:</w:t>
                  </w:r>
                </w:p>
              </w:tc>
            </w:tr>
            <w:tr w:rsidR="004D19E0" w:rsidRPr="007C4C6C" w14:paraId="126CE2CD" w14:textId="77777777" w:rsidTr="00ED71B6">
              <w:tc>
                <w:tcPr>
                  <w:tcW w:w="10365" w:type="dxa"/>
                  <w:gridSpan w:val="6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70734D64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Укажите соответствие для всех 4 вариантов ответа:</w:t>
                  </w:r>
                </w:p>
              </w:tc>
            </w:tr>
            <w:tr w:rsidR="004D19E0" w:rsidRPr="007C4C6C" w14:paraId="414C78AF" w14:textId="77777777" w:rsidTr="00ED71B6">
              <w:tc>
                <w:tcPr>
                  <w:tcW w:w="687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7645947B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936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65E33DC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742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6F85E75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4D19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t-критерия Стьюдента </w:t>
                  </w:r>
                </w:p>
              </w:tc>
            </w:tr>
            <w:tr w:rsidR="004D19E0" w:rsidRPr="007C4C6C" w14:paraId="485B326C" w14:textId="77777777" w:rsidTr="00ED71B6">
              <w:trPr>
                <w:trHeight w:val="181"/>
              </w:trPr>
              <w:tc>
                <w:tcPr>
                  <w:tcW w:w="687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2DBEA4AC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936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5C01ED3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742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66B2AF1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4D19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критерия </w:t>
                  </w:r>
                  <w:proofErr w:type="spellStart"/>
                  <w:r w:rsidRPr="004D19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Дарбина</w:t>
                  </w:r>
                  <w:proofErr w:type="spellEnd"/>
                  <w:r w:rsidRPr="004D19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-Уотсона</w:t>
                  </w:r>
                </w:p>
              </w:tc>
            </w:tr>
            <w:tr w:rsidR="004D19E0" w:rsidRPr="007C4C6C" w14:paraId="3CF72806" w14:textId="77777777" w:rsidTr="00ED71B6">
              <w:tc>
                <w:tcPr>
                  <w:tcW w:w="687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6DAA2F06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936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4DAF88F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742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F7E57B2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4D19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F-критерия Фишера</w:t>
                  </w:r>
                </w:p>
              </w:tc>
            </w:tr>
            <w:tr w:rsidR="004D19E0" w:rsidRPr="007C4C6C" w14:paraId="1DDAC11F" w14:textId="77777777" w:rsidTr="00ED71B6">
              <w:tc>
                <w:tcPr>
                  <w:tcW w:w="687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70C73848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936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5C714A6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742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16FECC2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4D19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критерия Пирсона</w:t>
                  </w:r>
                </w:p>
              </w:tc>
            </w:tr>
            <w:tr w:rsidR="004E068F" w:rsidRPr="007C4C6C" w14:paraId="73406B47" w14:textId="77777777" w:rsidTr="00ED71B6">
              <w:tc>
                <w:tcPr>
                  <w:tcW w:w="10365" w:type="dxa"/>
                  <w:gridSpan w:val="6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6C2F724A" w14:textId="77777777" w:rsidR="004E068F" w:rsidRPr="007A3C41" w:rsidRDefault="004E068F" w:rsidP="004E068F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4</w:t>
                  </w:r>
                </w:p>
              </w:tc>
            </w:tr>
            <w:tr w:rsidR="004E068F" w:rsidRPr="007C4C6C" w14:paraId="5626C70A" w14:textId="77777777" w:rsidTr="00ED71B6">
              <w:tc>
                <w:tcPr>
                  <w:tcW w:w="10365" w:type="dxa"/>
                  <w:gridSpan w:val="6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960804D" w14:textId="77777777" w:rsidR="004E068F" w:rsidRPr="00066CA6" w:rsidRDefault="004E068F" w:rsidP="004E068F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Коэффициент эластичности показывает:</w:t>
                  </w:r>
                </w:p>
              </w:tc>
            </w:tr>
            <w:tr w:rsidR="004E068F" w:rsidRPr="007C4C6C" w14:paraId="4F1F252C" w14:textId="77777777" w:rsidTr="00ED71B6">
              <w:tc>
                <w:tcPr>
                  <w:tcW w:w="10365" w:type="dxa"/>
                  <w:gridSpan w:val="6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28AEA5E6" w14:textId="77777777" w:rsidR="004E068F" w:rsidRPr="007C4C6C" w:rsidRDefault="004E068F" w:rsidP="004E068F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4E068F" w:rsidRPr="007C4C6C" w14:paraId="2AAAEC1E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78E1E0CC" w14:textId="77777777" w:rsidR="004E068F" w:rsidRPr="007C4C6C" w:rsidRDefault="004E068F" w:rsidP="004E068F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C79EDD2" w14:textId="77777777" w:rsidR="004E068F" w:rsidRPr="007C4C6C" w:rsidRDefault="004E068F" w:rsidP="004E068F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CA54092" w14:textId="77777777" w:rsidR="004E068F" w:rsidRPr="00B456D4" w:rsidRDefault="004E068F" w:rsidP="004E068F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на сколько % в среднем изменится результат при изменении фактора на 1%</w:t>
                  </w:r>
                </w:p>
              </w:tc>
            </w:tr>
            <w:tr w:rsidR="004E068F" w:rsidRPr="007C4C6C" w14:paraId="0BB5EBB3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7A3114E2" w14:textId="77777777" w:rsidR="004E068F" w:rsidRPr="007C4C6C" w:rsidRDefault="004E068F" w:rsidP="004E068F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7FB2813" w14:textId="77777777" w:rsidR="004E068F" w:rsidRPr="007C4C6C" w:rsidRDefault="004E068F" w:rsidP="004E068F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93D320E" w14:textId="77777777" w:rsidR="004E068F" w:rsidRPr="00B456D4" w:rsidRDefault="004E068F" w:rsidP="004E068F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отношение факторной дисперсии к остаточной</w:t>
                  </w:r>
                </w:p>
              </w:tc>
            </w:tr>
            <w:tr w:rsidR="004E068F" w:rsidRPr="007C4C6C" w14:paraId="3EFC8DC2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5D1FF6BC" w14:textId="77777777" w:rsidR="004E068F" w:rsidRPr="007C4C6C" w:rsidRDefault="004E068F" w:rsidP="004E068F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E4979CB" w14:textId="77777777" w:rsidR="004E068F" w:rsidRPr="007C4C6C" w:rsidRDefault="004E068F" w:rsidP="004E068F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3D21F03" w14:textId="77777777" w:rsidR="004E068F" w:rsidRPr="00B456D4" w:rsidRDefault="004E068F" w:rsidP="004E068F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среднее изменение результата с изменением фактора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x</m:t>
                    </m:r>
                  </m:oMath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на одну единицу</w:t>
                  </w:r>
                </w:p>
              </w:tc>
            </w:tr>
            <w:tr w:rsidR="004E068F" w:rsidRPr="007C4C6C" w14:paraId="2EF62C4E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79D712E1" w14:textId="77777777" w:rsidR="004E068F" w:rsidRPr="007C4C6C" w:rsidRDefault="004E068F" w:rsidP="004E068F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AFC45E9" w14:textId="77777777" w:rsidR="004E068F" w:rsidRPr="007C4C6C" w:rsidRDefault="004E068F" w:rsidP="004E068F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B12E55E" w14:textId="77777777" w:rsidR="004E068F" w:rsidRPr="00B456D4" w:rsidRDefault="004E068F" w:rsidP="004E068F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4647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отношение остаточной дисперсии к общей</w:t>
                  </w:r>
                </w:p>
              </w:tc>
            </w:tr>
            <w:tr w:rsidR="004D19E0" w:rsidRPr="007C4C6C" w14:paraId="04BAB203" w14:textId="77777777" w:rsidTr="00ED71B6">
              <w:tc>
                <w:tcPr>
                  <w:tcW w:w="10365" w:type="dxa"/>
                  <w:gridSpan w:val="6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350E680E" w14:textId="77777777" w:rsidR="004D19E0" w:rsidRPr="00411E9B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35</w:t>
                  </w:r>
                </w:p>
              </w:tc>
            </w:tr>
            <w:tr w:rsidR="004D19E0" w:rsidRPr="007C4C6C" w14:paraId="3D8A10F8" w14:textId="77777777" w:rsidTr="00ED71B6">
              <w:tc>
                <w:tcPr>
                  <w:tcW w:w="10365" w:type="dxa"/>
                  <w:gridSpan w:val="6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94BD72A" w14:textId="77777777" w:rsidR="004D19E0" w:rsidRPr="007C4C6C" w:rsidRDefault="001F7DEE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1F7DE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Средняя ошибка аппроксимации характеризует:</w:t>
                  </w:r>
                </w:p>
              </w:tc>
            </w:tr>
            <w:tr w:rsidR="004D19E0" w:rsidRPr="007C4C6C" w14:paraId="15582847" w14:textId="77777777" w:rsidTr="00ED71B6">
              <w:tc>
                <w:tcPr>
                  <w:tcW w:w="10365" w:type="dxa"/>
                  <w:gridSpan w:val="6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74B9C219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4D19E0" w:rsidRPr="007C4C6C" w14:paraId="516E3946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720DF48C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C6B8703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4274425" w14:textId="77777777" w:rsidR="004D19E0" w:rsidRPr="007C4C6C" w:rsidRDefault="001F7DEE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1F7DE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величину отклонений фактических и расчетных значений результативного признака</w:t>
                  </w:r>
                </w:p>
              </w:tc>
            </w:tr>
            <w:tr w:rsidR="004D19E0" w:rsidRPr="007C4C6C" w14:paraId="02AA250B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0C98199C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21B2DB8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7B5C097" w14:textId="77777777" w:rsidR="004D19E0" w:rsidRPr="007C4C6C" w:rsidRDefault="001F7DEE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1F7DE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тесноту связи переменных</w:t>
                  </w:r>
                </w:p>
              </w:tc>
            </w:tr>
            <w:tr w:rsidR="004D19E0" w:rsidRPr="007C4C6C" w14:paraId="320B2EAD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545BD5B6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222823B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0EAFD7A" w14:textId="77777777" w:rsidR="004D19E0" w:rsidRPr="007C4C6C" w:rsidRDefault="001F7DEE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1F7DE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эластичность спроса по цене</w:t>
                  </w:r>
                </w:p>
              </w:tc>
            </w:tr>
            <w:tr w:rsidR="004D19E0" w:rsidRPr="007C4C6C" w14:paraId="04478EF3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720A7843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6B4A53E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B33FB97" w14:textId="77777777" w:rsidR="004D19E0" w:rsidRPr="007C4C6C" w:rsidRDefault="001F7DEE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1F7DE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средний квадрат отклонений фактических значений от средних</w:t>
                  </w:r>
                </w:p>
              </w:tc>
            </w:tr>
            <w:tr w:rsidR="004D19E0" w:rsidRPr="007C4C6C" w14:paraId="67FD88AA" w14:textId="77777777" w:rsidTr="00ED71B6">
              <w:tc>
                <w:tcPr>
                  <w:tcW w:w="10365" w:type="dxa"/>
                  <w:gridSpan w:val="6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4843B181" w14:textId="77777777" w:rsidR="004D19E0" w:rsidRPr="00411E9B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36</w:t>
                  </w:r>
                </w:p>
              </w:tc>
            </w:tr>
            <w:tr w:rsidR="004D19E0" w:rsidRPr="007C4C6C" w14:paraId="75102049" w14:textId="77777777" w:rsidTr="00ED71B6">
              <w:tc>
                <w:tcPr>
                  <w:tcW w:w="10365" w:type="dxa"/>
                  <w:gridSpan w:val="6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470C3B1" w14:textId="77777777" w:rsidR="004D19E0" w:rsidRPr="007C4C6C" w:rsidRDefault="00437C85" w:rsidP="00437C85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Укажите </w:t>
                  </w:r>
                  <w:r w:rsidRPr="00437C8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требования к факторам, включаемым в модель множественной регрессии:</w:t>
                  </w:r>
                </w:p>
              </w:tc>
            </w:tr>
            <w:tr w:rsidR="004D19E0" w:rsidRPr="007C4C6C" w14:paraId="2E3D4390" w14:textId="77777777" w:rsidTr="00ED71B6">
              <w:tc>
                <w:tcPr>
                  <w:tcW w:w="10365" w:type="dxa"/>
                  <w:gridSpan w:val="6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06B37933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Выберите несколько из 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4</w:t>
                  </w: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вариантов ответа:</w:t>
                  </w:r>
                </w:p>
              </w:tc>
            </w:tr>
            <w:tr w:rsidR="004D19E0" w:rsidRPr="007C4C6C" w14:paraId="7FD472E3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7F55C154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7E6A170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5CC0B26" w14:textId="77777777" w:rsidR="004D19E0" w:rsidRPr="007C4C6C" w:rsidRDefault="00437C85" w:rsidP="00437C85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437C8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факторы должны быть количественно измеримы и не должны быть </w:t>
                  </w:r>
                  <w:proofErr w:type="spellStart"/>
                  <w:r w:rsidRPr="00437C8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интеркоррелированы</w:t>
                  </w:r>
                  <w:proofErr w:type="spellEnd"/>
                </w:p>
              </w:tc>
            </w:tr>
            <w:tr w:rsidR="004D19E0" w:rsidRPr="007C4C6C" w14:paraId="58DD9C53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1448769D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AFB1A29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E27686A" w14:textId="77777777" w:rsidR="004D19E0" w:rsidRPr="007C4C6C" w:rsidRDefault="00437C85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437C8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факторы должны быть качественно измеримы</w:t>
                  </w:r>
                </w:p>
              </w:tc>
            </w:tr>
            <w:tr w:rsidR="004D19E0" w:rsidRPr="007C4C6C" w14:paraId="261A6070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48C2F29F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9E288C3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2A59A3A" w14:textId="77777777" w:rsidR="004D19E0" w:rsidRPr="007C4C6C" w:rsidRDefault="00437C85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437C8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факторы должны находиться в тесной функциональной связи</w:t>
                  </w:r>
                </w:p>
              </w:tc>
            </w:tr>
            <w:tr w:rsidR="004D19E0" w:rsidRPr="007C4C6C" w14:paraId="35875423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5CF27976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lastRenderedPageBreak/>
                    <w:t>4)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D2A8D5D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47E1F66" w14:textId="77777777" w:rsidR="004D19E0" w:rsidRPr="007C4C6C" w:rsidRDefault="00437C85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437C8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нет правильных ответов</w:t>
                  </w:r>
                </w:p>
              </w:tc>
            </w:tr>
            <w:tr w:rsidR="004D19E0" w:rsidRPr="007C4C6C" w14:paraId="3B089697" w14:textId="77777777" w:rsidTr="00ED71B6">
              <w:tc>
                <w:tcPr>
                  <w:tcW w:w="10365" w:type="dxa"/>
                  <w:gridSpan w:val="6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23B39284" w14:textId="77777777" w:rsidR="004D19E0" w:rsidRPr="00411E9B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37</w:t>
                  </w:r>
                </w:p>
              </w:tc>
            </w:tr>
            <w:tr w:rsidR="004D19E0" w:rsidRPr="007C4C6C" w14:paraId="52163F34" w14:textId="77777777" w:rsidTr="00ED71B6">
              <w:tc>
                <w:tcPr>
                  <w:tcW w:w="10365" w:type="dxa"/>
                  <w:gridSpan w:val="6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385E104" w14:textId="77777777" w:rsidR="004D19E0" w:rsidRPr="007C4C6C" w:rsidRDefault="00437C85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437C8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От чего зависит величина скорректированного индекса множественной детерминации:</w:t>
                  </w:r>
                </w:p>
              </w:tc>
            </w:tr>
            <w:tr w:rsidR="004D19E0" w:rsidRPr="007C4C6C" w14:paraId="62992700" w14:textId="77777777" w:rsidTr="00ED71B6">
              <w:tc>
                <w:tcPr>
                  <w:tcW w:w="10365" w:type="dxa"/>
                  <w:gridSpan w:val="6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3A83852F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4D19E0" w:rsidRPr="007C4C6C" w14:paraId="3F530E62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287A1D6B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FC7535B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CD5C0D2" w14:textId="77777777" w:rsidR="004D19E0" w:rsidRPr="007C4C6C" w:rsidRDefault="00437C85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437C8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от числа степеней свободы и индекса детерминации</w:t>
                  </w:r>
                </w:p>
              </w:tc>
            </w:tr>
            <w:tr w:rsidR="004D19E0" w:rsidRPr="007C4C6C" w14:paraId="60AA320F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705B9420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44E7741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141B42E" w14:textId="77777777" w:rsidR="004D19E0" w:rsidRPr="007C4C6C" w:rsidRDefault="00437C85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437C8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от индекса детерминации</w:t>
                  </w:r>
                </w:p>
              </w:tc>
            </w:tr>
            <w:tr w:rsidR="004D19E0" w:rsidRPr="007C4C6C" w14:paraId="2B4F6432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7C4F521F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A0E65F4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569EA53" w14:textId="77777777" w:rsidR="004D19E0" w:rsidRPr="007C4C6C" w:rsidRDefault="00437C85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437C8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от числа факторов, влияющих на результат</w:t>
                  </w:r>
                </w:p>
              </w:tc>
            </w:tr>
            <w:tr w:rsidR="004D19E0" w:rsidRPr="007C4C6C" w14:paraId="0F544741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1FC3972D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D8B57FD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5BB590E" w14:textId="77777777" w:rsidR="004D19E0" w:rsidRPr="007C4C6C" w:rsidRDefault="00437C85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437C8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нет правильных ответов</w:t>
                  </w:r>
                </w:p>
              </w:tc>
            </w:tr>
            <w:tr w:rsidR="004D19E0" w:rsidRPr="007C4C6C" w14:paraId="027445F2" w14:textId="77777777" w:rsidTr="00ED71B6">
              <w:tc>
                <w:tcPr>
                  <w:tcW w:w="10365" w:type="dxa"/>
                  <w:gridSpan w:val="6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2F3E41EF" w14:textId="77777777" w:rsidR="004D19E0" w:rsidRPr="00411E9B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№38</w:t>
                  </w:r>
                </w:p>
              </w:tc>
            </w:tr>
            <w:tr w:rsidR="004D19E0" w:rsidRPr="007C4C6C" w14:paraId="7D8BCFDD" w14:textId="77777777" w:rsidTr="00ED71B6">
              <w:tc>
                <w:tcPr>
                  <w:tcW w:w="10365" w:type="dxa"/>
                  <w:gridSpan w:val="6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1ABF968" w14:textId="77777777" w:rsidR="004D19E0" w:rsidRPr="007C4C6C" w:rsidRDefault="00437C85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437C8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Назначение частной корреляции при построении модели множественной регрессии:</w:t>
                  </w:r>
                </w:p>
              </w:tc>
            </w:tr>
            <w:tr w:rsidR="004D19E0" w:rsidRPr="007C4C6C" w14:paraId="0F57554D" w14:textId="77777777" w:rsidTr="00ED71B6">
              <w:tc>
                <w:tcPr>
                  <w:tcW w:w="10365" w:type="dxa"/>
                  <w:gridSpan w:val="6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77B25442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4D19E0" w:rsidRPr="007C4C6C" w14:paraId="3B532D8B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24701F0D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00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C63F269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5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157AB4B" w14:textId="77777777" w:rsidR="004D19E0" w:rsidRPr="007C4C6C" w:rsidRDefault="00437C85" w:rsidP="00437C85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437C8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частные коэффициенты (индексы) корреляции характеризуют тесноту связи между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437C8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результатом и соответствующим фактором при устранении влияния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437C8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других факторов, включенных в уравнение регрессии</w:t>
                  </w:r>
                </w:p>
              </w:tc>
            </w:tr>
            <w:tr w:rsidR="004D19E0" w:rsidRPr="007C4C6C" w14:paraId="74267416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01070A69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00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6271A9E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5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534C2EB" w14:textId="77777777" w:rsidR="004D19E0" w:rsidRPr="007C4C6C" w:rsidRDefault="00437C85" w:rsidP="00437C85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437C8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частные коэффициенты (индексы) корреляции характеризуют характер и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437C8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направление связи результата со всем набором факторов</w:t>
                  </w:r>
                </w:p>
              </w:tc>
            </w:tr>
            <w:tr w:rsidR="004D19E0" w:rsidRPr="007C4C6C" w14:paraId="58D615F9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0240722F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00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D692C71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5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6DAF42C" w14:textId="77777777" w:rsidR="004D19E0" w:rsidRPr="007C4C6C" w:rsidRDefault="00437C85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437C8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характеризуют тесноту связи</w:t>
                  </w:r>
                </w:p>
              </w:tc>
            </w:tr>
            <w:tr w:rsidR="004D19E0" w:rsidRPr="007C4C6C" w14:paraId="4305B3B3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2815D111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00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8024A52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5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AEA2121" w14:textId="77777777" w:rsidR="004D19E0" w:rsidRPr="007C4C6C" w:rsidRDefault="00437C85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437C8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характеризуют эластичность</w:t>
                  </w:r>
                </w:p>
              </w:tc>
            </w:tr>
            <w:tr w:rsidR="004D19E0" w:rsidRPr="007C4C6C" w14:paraId="3B3F1A29" w14:textId="77777777" w:rsidTr="00ED71B6">
              <w:tc>
                <w:tcPr>
                  <w:tcW w:w="10365" w:type="dxa"/>
                  <w:gridSpan w:val="6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4CCBA328" w14:textId="77777777" w:rsidR="004D19E0" w:rsidRPr="00411E9B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39</w:t>
                  </w:r>
                </w:p>
              </w:tc>
            </w:tr>
            <w:tr w:rsidR="004D19E0" w:rsidRPr="007C4C6C" w14:paraId="432D51B8" w14:textId="77777777" w:rsidTr="00ED71B6">
              <w:tc>
                <w:tcPr>
                  <w:tcW w:w="10365" w:type="dxa"/>
                  <w:gridSpan w:val="6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EDB6E8F" w14:textId="77777777" w:rsidR="004D19E0" w:rsidRPr="00066CA6" w:rsidRDefault="00437C85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437C8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Как можно проверить наличие гомо- или </w:t>
                  </w:r>
                  <w:proofErr w:type="spellStart"/>
                  <w:r w:rsidRPr="00437C8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гетероскедастичности</w:t>
                  </w:r>
                  <w:proofErr w:type="spellEnd"/>
                  <w:r w:rsidRPr="00437C8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 остатков:</w:t>
                  </w:r>
                </w:p>
              </w:tc>
            </w:tr>
            <w:tr w:rsidR="004D19E0" w:rsidRPr="007C4C6C" w14:paraId="1BDB1944" w14:textId="77777777" w:rsidTr="00ED71B6">
              <w:tc>
                <w:tcPr>
                  <w:tcW w:w="10365" w:type="dxa"/>
                  <w:gridSpan w:val="6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3CA4DDBB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4D19E0" w:rsidRPr="007C4C6C" w14:paraId="3B5A1CF7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3F65005F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0CC1EF8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1CCDD7E" w14:textId="77777777" w:rsidR="004D19E0" w:rsidRPr="00B456D4" w:rsidRDefault="00437C85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437C8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метод </w:t>
                  </w:r>
                  <w:proofErr w:type="spellStart"/>
                  <w:r w:rsidRPr="00437C8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Гольдфельда</w:t>
                  </w:r>
                  <w:proofErr w:type="spellEnd"/>
                  <w:r w:rsidRPr="00437C8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437C8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Квандта</w:t>
                  </w:r>
                  <w:proofErr w:type="spellEnd"/>
                </w:p>
              </w:tc>
            </w:tr>
            <w:tr w:rsidR="004D19E0" w:rsidRPr="007C4C6C" w14:paraId="50FEA8CC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0B1602AE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671839B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BD2CC91" w14:textId="77777777" w:rsidR="004D19E0" w:rsidRPr="00B456D4" w:rsidRDefault="00437C85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437C8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тест Дики-</w:t>
                  </w:r>
                  <w:proofErr w:type="spellStart"/>
                  <w:r w:rsidRPr="00437C8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Фуллера</w:t>
                  </w:r>
                  <w:proofErr w:type="spellEnd"/>
                </w:p>
              </w:tc>
            </w:tr>
            <w:tr w:rsidR="004D19E0" w:rsidRPr="007C4C6C" w14:paraId="4110DF75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549E76F2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E45FDC6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E25894B" w14:textId="77777777" w:rsidR="004D19E0" w:rsidRPr="00B456D4" w:rsidRDefault="00437C85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437C8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теорема Гаусса-Маркова</w:t>
                  </w:r>
                </w:p>
              </w:tc>
            </w:tr>
            <w:tr w:rsidR="004D19E0" w:rsidRPr="007C4C6C" w14:paraId="4FAAB243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3F5963D8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358353A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9FED127" w14:textId="77777777" w:rsidR="004D19E0" w:rsidRPr="00B456D4" w:rsidRDefault="00437C85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437C8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нет правильных ответов</w:t>
                  </w:r>
                </w:p>
              </w:tc>
            </w:tr>
            <w:tr w:rsidR="004D19E0" w:rsidRPr="007C4C6C" w14:paraId="3B5E2D58" w14:textId="77777777" w:rsidTr="00ED71B6">
              <w:tc>
                <w:tcPr>
                  <w:tcW w:w="10365" w:type="dxa"/>
                  <w:gridSpan w:val="6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6285A029" w14:textId="77777777" w:rsidR="004D19E0" w:rsidRPr="00411E9B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40</w:t>
                  </w:r>
                </w:p>
              </w:tc>
            </w:tr>
            <w:tr w:rsidR="004D19E0" w:rsidRPr="007C4C6C" w14:paraId="0952232B" w14:textId="77777777" w:rsidTr="00ED71B6">
              <w:tc>
                <w:tcPr>
                  <w:tcW w:w="10365" w:type="dxa"/>
                  <w:gridSpan w:val="6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6FE6AC1" w14:textId="77777777" w:rsidR="004D19E0" w:rsidRPr="00437C85" w:rsidRDefault="00437C85" w:rsidP="00437C85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437C8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Система эконометрических уравнений включает в себя следующие переменные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:</w:t>
                  </w:r>
                </w:p>
              </w:tc>
            </w:tr>
            <w:tr w:rsidR="004D19E0" w:rsidRPr="007C4C6C" w14:paraId="588D1723" w14:textId="77777777" w:rsidTr="00ED71B6">
              <w:tc>
                <w:tcPr>
                  <w:tcW w:w="10365" w:type="dxa"/>
                  <w:gridSpan w:val="6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2F1BCCD0" w14:textId="77777777" w:rsidR="004D19E0" w:rsidRPr="00437C85" w:rsidRDefault="00437C85" w:rsidP="00437C85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437C8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Выберите несколько из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4</w:t>
                  </w:r>
                  <w:r w:rsidRPr="00437C8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вариантов ответа:</w:t>
                  </w:r>
                </w:p>
              </w:tc>
            </w:tr>
            <w:tr w:rsidR="004D19E0" w:rsidRPr="007C4C6C" w14:paraId="3049C350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37BD6FCF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00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97726B9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5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B156ED5" w14:textId="77777777" w:rsidR="004D19E0" w:rsidRPr="00C83BD6" w:rsidRDefault="00437C85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proofErr w:type="spellStart"/>
                  <w:r w:rsidRPr="00437C8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en-US"/>
                    </w:rPr>
                    <w:t>зависимые</w:t>
                  </w:r>
                  <w:proofErr w:type="spellEnd"/>
                </w:p>
              </w:tc>
            </w:tr>
            <w:tr w:rsidR="004D19E0" w:rsidRPr="007C4C6C" w14:paraId="4900DB8C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18D69720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00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B706FE7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5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381E37C" w14:textId="77777777" w:rsidR="004D19E0" w:rsidRPr="00B456D4" w:rsidRDefault="00437C85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437C8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предопределенные</w:t>
                  </w:r>
                </w:p>
              </w:tc>
            </w:tr>
            <w:tr w:rsidR="004D19E0" w:rsidRPr="007C4C6C" w14:paraId="79BA3919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40F358FC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00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2A98E31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5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DC0D50D" w14:textId="77777777" w:rsidR="004D19E0" w:rsidRPr="00C83BD6" w:rsidRDefault="00437C85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proofErr w:type="spellStart"/>
                  <w:r w:rsidRPr="00437C8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en-US"/>
                    </w:rPr>
                    <w:t>экономические</w:t>
                  </w:r>
                  <w:proofErr w:type="spellEnd"/>
                </w:p>
              </w:tc>
            </w:tr>
            <w:tr w:rsidR="004D19E0" w:rsidRPr="007C4C6C" w14:paraId="606CDFF5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782D6B11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00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171561A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5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400DEB6" w14:textId="77777777" w:rsidR="004D19E0" w:rsidRPr="00B456D4" w:rsidRDefault="00437C85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437C8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комплексные</w:t>
                  </w:r>
                </w:p>
              </w:tc>
            </w:tr>
            <w:tr w:rsidR="004D19E0" w:rsidRPr="007C4C6C" w14:paraId="4F590F61" w14:textId="77777777" w:rsidTr="00ED71B6">
              <w:tc>
                <w:tcPr>
                  <w:tcW w:w="10365" w:type="dxa"/>
                  <w:gridSpan w:val="6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4BD89857" w14:textId="77777777" w:rsidR="004D19E0" w:rsidRPr="00411E9B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41</w:t>
                  </w:r>
                </w:p>
              </w:tc>
            </w:tr>
            <w:tr w:rsidR="004D19E0" w:rsidRPr="007C4C6C" w14:paraId="45D3AAFC" w14:textId="77777777" w:rsidTr="00ED71B6">
              <w:tc>
                <w:tcPr>
                  <w:tcW w:w="10365" w:type="dxa"/>
                  <w:gridSpan w:val="6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6AFEAE9" w14:textId="77777777" w:rsidR="004D19E0" w:rsidRPr="00437C85" w:rsidRDefault="00437C85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437C8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 каких случаях используется косвенный МН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К</w:t>
                  </w:r>
                </w:p>
              </w:tc>
            </w:tr>
            <w:tr w:rsidR="004D19E0" w:rsidRPr="007C4C6C" w14:paraId="6E37225B" w14:textId="77777777" w:rsidTr="00ED71B6">
              <w:tc>
                <w:tcPr>
                  <w:tcW w:w="10365" w:type="dxa"/>
                  <w:gridSpan w:val="6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6453642E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4D19E0" w:rsidRPr="007C4C6C" w14:paraId="78B91B8F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542E019B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4007D97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1DEBB03" w14:textId="77777777" w:rsidR="004D19E0" w:rsidRPr="007C4C6C" w:rsidRDefault="00437C85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437C8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 случае точно идентифицируемой структурной модели</w:t>
                  </w:r>
                </w:p>
              </w:tc>
            </w:tr>
            <w:tr w:rsidR="004D19E0" w:rsidRPr="007C4C6C" w14:paraId="288F4240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70632300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642A020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505BF78" w14:textId="77777777" w:rsidR="004D19E0" w:rsidRPr="009716E0" w:rsidRDefault="00437C85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в случае </w:t>
                  </w:r>
                  <w:proofErr w:type="spellStart"/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сверхидентифицируемой</w:t>
                  </w:r>
                  <w:proofErr w:type="spellEnd"/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структурной модели</w:t>
                  </w:r>
                </w:p>
              </w:tc>
            </w:tr>
            <w:tr w:rsidR="004D19E0" w:rsidRPr="007C4C6C" w14:paraId="6EA43FA8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1AED5B0F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ECAFEB5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C9A1854" w14:textId="77777777" w:rsidR="004D19E0" w:rsidRPr="009716E0" w:rsidRDefault="00437C85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 случае неидентифицируемой структурной модели</w:t>
                  </w:r>
                </w:p>
              </w:tc>
            </w:tr>
            <w:tr w:rsidR="004D19E0" w:rsidRPr="007C4C6C" w14:paraId="43BA8C0B" w14:textId="77777777" w:rsidTr="00ED71B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2E2AF4A9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0F8CF23" w14:textId="77777777" w:rsidR="004D19E0" w:rsidRPr="007C4C6C" w:rsidRDefault="004D19E0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42F4018" w14:textId="77777777" w:rsidR="004D19E0" w:rsidRPr="00B456D4" w:rsidRDefault="00437C85" w:rsidP="004D19E0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437C8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все ответы правильные</w:t>
                  </w:r>
                </w:p>
              </w:tc>
            </w:tr>
          </w:tbl>
          <w:p w14:paraId="669B6C18" w14:textId="77777777" w:rsidR="00411E9B" w:rsidRPr="002103AC" w:rsidRDefault="00411E9B" w:rsidP="00B456D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44F6682C" w14:textId="77777777" w:rsidR="00995B55" w:rsidRPr="00B24C1F" w:rsidRDefault="00995B55" w:rsidP="009A0BA6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3C0732EE" w14:textId="77777777" w:rsidR="000B187F" w:rsidRPr="009E1016" w:rsidRDefault="000B187F" w:rsidP="009A0BA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7B39B138" w14:textId="77777777" w:rsidR="000B187F" w:rsidRPr="009E1016" w:rsidRDefault="000B187F" w:rsidP="009A0BA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F50AC99" w14:textId="77777777" w:rsidR="000B187F" w:rsidRDefault="000B187F" w:rsidP="009A0BA6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1480"/>
        <w:gridCol w:w="6242"/>
      </w:tblGrid>
      <w:tr w:rsidR="000B187F" w:rsidRPr="006459F1" w14:paraId="0876AFB8" w14:textId="77777777" w:rsidTr="00060A3F">
        <w:tc>
          <w:tcPr>
            <w:tcW w:w="2910" w:type="dxa"/>
          </w:tcPr>
          <w:p w14:paraId="04FA6225" w14:textId="77777777" w:rsidR="000B187F" w:rsidRPr="006459F1" w:rsidRDefault="000B187F" w:rsidP="009A0BA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  <w:gridSpan w:val="2"/>
          </w:tcPr>
          <w:p w14:paraId="1493E2F6" w14:textId="77777777" w:rsidR="000B187F" w:rsidRPr="006459F1" w:rsidRDefault="000B187F" w:rsidP="009A0BA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D71B6" w:rsidRPr="006459F1" w14:paraId="7C5FAEFF" w14:textId="77777777" w:rsidTr="00060A3F">
        <w:tc>
          <w:tcPr>
            <w:tcW w:w="2910" w:type="dxa"/>
          </w:tcPr>
          <w:p w14:paraId="4C3FC9BC" w14:textId="58BFD67B" w:rsidR="00ED71B6" w:rsidRPr="00B24C1F" w:rsidRDefault="00167A57" w:rsidP="00ED71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ОПК-2.1 Реализует широкий спектр современных методов качественного и количественного анализа в прикладных исследованиях</w:t>
            </w:r>
            <w:r w:rsidR="00ED71B6" w:rsidRPr="0085281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722" w:type="dxa"/>
            <w:gridSpan w:val="2"/>
          </w:tcPr>
          <w:p w14:paraId="462B0B5C" w14:textId="77777777" w:rsidR="00ED71B6" w:rsidRPr="002103AC" w:rsidRDefault="00ED71B6" w:rsidP="00ED7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060A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5281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строить стандартные теоретические модели</w:t>
            </w:r>
          </w:p>
        </w:tc>
      </w:tr>
      <w:tr w:rsidR="00ED71B6" w:rsidRPr="006459F1" w14:paraId="08299D31" w14:textId="77777777" w:rsidTr="00ED71B6">
        <w:tc>
          <w:tcPr>
            <w:tcW w:w="10632" w:type="dxa"/>
            <w:gridSpan w:val="3"/>
          </w:tcPr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10400"/>
            </w:tblGrid>
            <w:tr w:rsidR="00ED71B6" w:rsidRPr="007C4C6C" w14:paraId="3175BBE5" w14:textId="77777777" w:rsidTr="00ED71B6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7DC96006" w14:textId="77777777" w:rsidR="00ED71B6" w:rsidRPr="00411E9B" w:rsidRDefault="00ED71B6" w:rsidP="00740778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42</w:t>
                  </w:r>
                </w:p>
              </w:tc>
            </w:tr>
            <w:tr w:rsidR="00ED71B6" w:rsidRPr="007C4C6C" w14:paraId="0BC73905" w14:textId="77777777" w:rsidTr="00ED71B6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CB60175" w14:textId="77777777" w:rsidR="00ED71B6" w:rsidRDefault="00ED71B6" w:rsidP="00740778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066CA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Укажите пропущенное слово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(фразу)</w:t>
                  </w:r>
                  <w:r w:rsidRPr="00066CA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:</w:t>
                  </w:r>
                </w:p>
                <w:p w14:paraId="3D62A0FF" w14:textId="77777777" w:rsidR="00ED71B6" w:rsidRPr="00574ADA" w:rsidRDefault="00ED71B6" w:rsidP="00740778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ED71B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lastRenderedPageBreak/>
                    <w:t>При построении уравнения модели линейного вида применим метод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7F3A3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___</w:t>
                  </w:r>
                </w:p>
              </w:tc>
            </w:tr>
            <w:tr w:rsidR="00ED71B6" w:rsidRPr="007C4C6C" w14:paraId="4C64D633" w14:textId="77777777" w:rsidTr="00ED71B6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74E33B3F" w14:textId="77777777" w:rsidR="00ED71B6" w:rsidRPr="00411E9B" w:rsidRDefault="00ED71B6" w:rsidP="00740778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lastRenderedPageBreak/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43</w:t>
                  </w:r>
                </w:p>
              </w:tc>
            </w:tr>
            <w:tr w:rsidR="00ED71B6" w:rsidRPr="007C4C6C" w14:paraId="1256C03D" w14:textId="77777777" w:rsidTr="00ED71B6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37A352C" w14:textId="77777777" w:rsidR="00ED71B6" w:rsidRPr="00B456D4" w:rsidRDefault="007F3A34" w:rsidP="00740778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066CA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Укажите пропущенное слово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(фразу)</w:t>
                  </w:r>
                  <w:r w:rsidRPr="00066CA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: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7F3A3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Известно, что величина коэффициента корреляции между y и x равна 0,95. Тогда связь между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7F3A3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исследуемыми признаками является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___</w:t>
                  </w:r>
                </w:p>
              </w:tc>
            </w:tr>
            <w:tr w:rsidR="00ED71B6" w:rsidRPr="007C4C6C" w14:paraId="6395C5F8" w14:textId="77777777" w:rsidTr="00ED71B6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2519A32D" w14:textId="77777777" w:rsidR="00ED71B6" w:rsidRPr="00411E9B" w:rsidRDefault="00ED71B6" w:rsidP="00740778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44</w:t>
                  </w:r>
                </w:p>
              </w:tc>
            </w:tr>
            <w:tr w:rsidR="00ED71B6" w:rsidRPr="007C4C6C" w14:paraId="2965C903" w14:textId="77777777" w:rsidTr="00ED71B6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3D8A605" w14:textId="77777777" w:rsidR="00ED71B6" w:rsidRPr="007C4C6C" w:rsidRDefault="007F3A34" w:rsidP="00740778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066CA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Укажите пропущенное слово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(фразу)</w:t>
                  </w:r>
                  <w:r w:rsidRPr="00066CA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: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</w:t>
                  </w:r>
                  <w:r w:rsidRPr="007F3A3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Известно, что величина коэффициента корреляции между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y</m:t>
                    </m:r>
                  </m:oMath>
                  <w:r w:rsidRPr="007F3A3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и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x</m:t>
                    </m:r>
                  </m:oMath>
                  <w:r w:rsidRPr="007F3A3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равна -0,85. Тогда связь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7F3A3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между исследуемыми признаками является ____</w:t>
                  </w:r>
                </w:p>
              </w:tc>
            </w:tr>
            <w:tr w:rsidR="00ED71B6" w:rsidRPr="007C4C6C" w14:paraId="02B74A81" w14:textId="77777777" w:rsidTr="00ED71B6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40DD3E99" w14:textId="77777777" w:rsidR="00ED71B6" w:rsidRPr="00411E9B" w:rsidRDefault="00ED71B6" w:rsidP="00740778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45</w:t>
                  </w:r>
                </w:p>
              </w:tc>
            </w:tr>
            <w:tr w:rsidR="00ED71B6" w:rsidRPr="007C4C6C" w14:paraId="5EC2F0F0" w14:textId="77777777" w:rsidTr="00ED71B6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CB1DEF3" w14:textId="77777777" w:rsidR="00ED71B6" w:rsidRPr="007C4C6C" w:rsidRDefault="007F3A34" w:rsidP="00740778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066CA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Укажите пропущенное слово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(фразу)</w:t>
                  </w:r>
                  <w:r w:rsidRPr="00066CA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: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</w:t>
                  </w:r>
                  <w:r w:rsidRPr="007F3A3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Значение коэффициента детерминации составило 0,9,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с</w:t>
                  </w:r>
                  <w:r w:rsidRPr="007F3A3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ледовательно, отношение ____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7F3A3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дисперсии к общей дисперсии равно 0,9.</w:t>
                  </w:r>
                </w:p>
              </w:tc>
            </w:tr>
            <w:tr w:rsidR="00ED71B6" w:rsidRPr="007C4C6C" w14:paraId="1C92A0C7" w14:textId="77777777" w:rsidTr="00ED71B6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77A1FDCD" w14:textId="77777777" w:rsidR="00ED71B6" w:rsidRPr="00411E9B" w:rsidRDefault="00ED71B6" w:rsidP="00740778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46</w:t>
                  </w:r>
                </w:p>
              </w:tc>
            </w:tr>
            <w:tr w:rsidR="00ED71B6" w:rsidRPr="007C4C6C" w14:paraId="5C1B1FE3" w14:textId="77777777" w:rsidTr="00ED71B6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02EBD26" w14:textId="77777777" w:rsidR="00ED71B6" w:rsidRPr="007F3A34" w:rsidRDefault="007F3A34" w:rsidP="00740778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F3A3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Значение коэффициента детерминации составило 0,9, следовательно, отношение факторной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7F3A3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дисперсии к общей дисперсии равно ____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r w:rsidRPr="007F3A3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 (Ответ укажите цифрами)</w:t>
                  </w:r>
                </w:p>
              </w:tc>
            </w:tr>
            <w:tr w:rsidR="00ED71B6" w:rsidRPr="007C4C6C" w14:paraId="6AF91FB5" w14:textId="77777777" w:rsidTr="00ED71B6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17A33370" w14:textId="77777777" w:rsidR="00ED71B6" w:rsidRPr="007A3C41" w:rsidRDefault="00ED71B6" w:rsidP="00740778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47</w:t>
                  </w:r>
                </w:p>
              </w:tc>
            </w:tr>
            <w:tr w:rsidR="00ED71B6" w:rsidRPr="007C4C6C" w14:paraId="77CFA344" w14:textId="77777777" w:rsidTr="00ED71B6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24262A7" w14:textId="77777777" w:rsidR="00ED71B6" w:rsidRPr="00066CA6" w:rsidRDefault="007F3A34" w:rsidP="00740778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F3A3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Значение коэффициента детерминации составило 0,9, следовательно, отношение остаточной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7F3A3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дисперсии к общей дисперсии равно ____. (Ответ укажите цифрами)</w:t>
                  </w:r>
                </w:p>
              </w:tc>
            </w:tr>
            <w:tr w:rsidR="00ED71B6" w:rsidRPr="007C4C6C" w14:paraId="5BCF9B69" w14:textId="77777777" w:rsidTr="00ED71B6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73B7589E" w14:textId="77777777" w:rsidR="00ED71B6" w:rsidRPr="00411E9B" w:rsidRDefault="00ED71B6" w:rsidP="00740778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48</w:t>
                  </w:r>
                </w:p>
              </w:tc>
            </w:tr>
            <w:tr w:rsidR="00ED71B6" w:rsidRPr="007C4C6C" w14:paraId="33A0E388" w14:textId="77777777" w:rsidTr="00ED71B6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689E848" w14:textId="77777777" w:rsidR="00ED71B6" w:rsidRPr="007C4C6C" w:rsidRDefault="007F3A34" w:rsidP="00740778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066CA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Укажите пропущенное слово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(фразу)</w:t>
                  </w:r>
                  <w:r w:rsidRPr="00066CA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: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</w:t>
                  </w:r>
                  <w:r w:rsidRPr="007F3A3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Долю дисперсии, объясненной регрессии, в общей дисперсии зависимой переменной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7F3A3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характеризует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___</w:t>
                  </w:r>
                </w:p>
              </w:tc>
            </w:tr>
            <w:tr w:rsidR="00ED71B6" w:rsidRPr="007C4C6C" w14:paraId="0E955D72" w14:textId="77777777" w:rsidTr="00ED71B6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3E4595EC" w14:textId="77777777" w:rsidR="00ED71B6" w:rsidRPr="00411E9B" w:rsidRDefault="00ED71B6" w:rsidP="00740778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49</w:t>
                  </w:r>
                </w:p>
              </w:tc>
            </w:tr>
            <w:tr w:rsidR="00ED71B6" w:rsidRPr="007C4C6C" w14:paraId="00098230" w14:textId="77777777" w:rsidTr="00ED71B6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32EA8AC" w14:textId="77777777" w:rsidR="00ED71B6" w:rsidRPr="007C4C6C" w:rsidRDefault="007F3A34" w:rsidP="00740778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066CA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Укажите пропущенное слово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(фразу)</w:t>
                  </w:r>
                  <w:r w:rsidRPr="00066CA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: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</w:t>
                  </w:r>
                  <w:r w:rsidRPr="007F3A3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 процессе эконометрического моделирования показатель t- статистики Стьюдента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7F3A3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используется для оценки ________ уравнения регрессии.</w:t>
                  </w:r>
                </w:p>
              </w:tc>
            </w:tr>
            <w:tr w:rsidR="00ED71B6" w:rsidRPr="007C4C6C" w14:paraId="719B72B1" w14:textId="77777777" w:rsidTr="00ED71B6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07D42BA8" w14:textId="77777777" w:rsidR="00ED71B6" w:rsidRPr="00411E9B" w:rsidRDefault="00ED71B6" w:rsidP="00740778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50</w:t>
                  </w:r>
                </w:p>
              </w:tc>
            </w:tr>
            <w:tr w:rsidR="00ED71B6" w:rsidRPr="007C4C6C" w14:paraId="5B0FC933" w14:textId="77777777" w:rsidTr="00ED71B6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38BF3AA" w14:textId="77777777" w:rsidR="00ED71B6" w:rsidRPr="007C4C6C" w:rsidRDefault="007F3A34" w:rsidP="00740778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066CA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Укажите пропущенное слово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(фразу)</w:t>
                  </w:r>
                  <w:r w:rsidRPr="00066CA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: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</w:t>
                  </w:r>
                  <w:r w:rsidRPr="007F3A3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 процессе эконометрического моделирования показатель F-критерия Фишера используется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7F3A3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для оценки ________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7F3A3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уравнения регрессии.</w:t>
                  </w:r>
                </w:p>
              </w:tc>
            </w:tr>
            <w:tr w:rsidR="00ED71B6" w:rsidRPr="007C4C6C" w14:paraId="1E770BDE" w14:textId="77777777" w:rsidTr="00ED71B6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07A6A0E4" w14:textId="77777777" w:rsidR="00ED71B6" w:rsidRPr="00411E9B" w:rsidRDefault="00ED71B6" w:rsidP="00740778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№51</w:t>
                  </w:r>
                </w:p>
              </w:tc>
            </w:tr>
            <w:tr w:rsidR="00ED71B6" w:rsidRPr="007C4C6C" w14:paraId="54FCAC53" w14:textId="77777777" w:rsidTr="00ED71B6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80F1099" w14:textId="77777777" w:rsidR="00ED71B6" w:rsidRPr="007C4C6C" w:rsidRDefault="007F3A34" w:rsidP="00740778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066CA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Укажите пропущенное слово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(фразу)</w:t>
                  </w:r>
                  <w:r w:rsidRPr="00066CA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: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</w:t>
                  </w:r>
                  <w:r w:rsidRPr="007F3A3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Переменные, принимающие значения 0 и 1, которые вводят в модель множественной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7F3A3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регрессии для количественного задания некоторого качественного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7F3A3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признака, называются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___</w:t>
                  </w:r>
                </w:p>
              </w:tc>
            </w:tr>
            <w:tr w:rsidR="00ED71B6" w:rsidRPr="007C4C6C" w14:paraId="5043942A" w14:textId="77777777" w:rsidTr="00ED71B6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7C6BD7D2" w14:textId="77777777" w:rsidR="00ED71B6" w:rsidRPr="00411E9B" w:rsidRDefault="00ED71B6" w:rsidP="00740778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52</w:t>
                  </w:r>
                </w:p>
              </w:tc>
            </w:tr>
            <w:tr w:rsidR="007F3A34" w:rsidRPr="007C4C6C" w14:paraId="49425EE3" w14:textId="77777777" w:rsidTr="00ED71B6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B97F948" w14:textId="77777777" w:rsidR="00740778" w:rsidRPr="009716E0" w:rsidRDefault="007F3A34" w:rsidP="00740778">
                  <w:pPr>
                    <w:framePr w:hSpace="180" w:wrap="around" w:vAnchor="text" w:hAnchor="margin" w:x="216" w:y="161"/>
                    <w:contextualSpacing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65737B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Укажите пропущенное слово (фразу):  </w:t>
                  </w:r>
                </w:p>
                <w:p w14:paraId="204319D2" w14:textId="77777777" w:rsidR="007F3A34" w:rsidRDefault="007F3A34" w:rsidP="00740778">
                  <w:pPr>
                    <w:framePr w:hSpace="180" w:wrap="around" w:vAnchor="text" w:hAnchor="margin" w:x="216" w:y="161"/>
                    <w:contextualSpacing/>
                  </w:pPr>
                  <w:r w:rsidRPr="007F3A3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В модели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  <w:lang w:val="en-US"/>
                      </w:rPr>
                      <m:t>y</m:t>
                    </m:r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=</m:t>
                    </m:r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  <w:lang w:val="en-US"/>
                      </w:rPr>
                      <m:t>a</m:t>
                    </m:r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 xml:space="preserve"> +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 xml:space="preserve"> +…+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p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p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+ε</m:t>
                    </m:r>
                  </m:oMath>
                  <w:r w:rsidRPr="007F3A3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значение параметра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a </m:t>
                    </m:r>
                  </m:oMath>
                  <w:r w:rsidRPr="007F3A3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характеризует ____</w:t>
                  </w:r>
                  <w:r w:rsidR="00740778"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7F3A3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значение зависимой переменной при нулевых значениях независимых</w:t>
                  </w:r>
                  <w:r w:rsidR="00740778"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7F3A3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(объясняющих) переменных</w:t>
                  </w:r>
                </w:p>
              </w:tc>
            </w:tr>
            <w:tr w:rsidR="00ED71B6" w:rsidRPr="007C4C6C" w14:paraId="157862D0" w14:textId="77777777" w:rsidTr="00ED71B6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123EFCE4" w14:textId="77777777" w:rsidR="00ED71B6" w:rsidRPr="00411E9B" w:rsidRDefault="00ED71B6" w:rsidP="00740778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53</w:t>
                  </w:r>
                </w:p>
              </w:tc>
            </w:tr>
            <w:tr w:rsidR="007F3A34" w:rsidRPr="007C4C6C" w14:paraId="5A8C3D0C" w14:textId="77777777" w:rsidTr="00740778">
              <w:trPr>
                <w:trHeight w:val="549"/>
              </w:trPr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67390F1" w14:textId="77777777" w:rsidR="007F3A34" w:rsidRDefault="00740778" w:rsidP="00740778">
                  <w:pPr>
                    <w:framePr w:hSpace="180" w:wrap="around" w:vAnchor="text" w:hAnchor="margin" w:x="216" w:y="161"/>
                    <w:contextualSpacing/>
                  </w:pPr>
                  <w:r w:rsidRPr="0074077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В регрессионной модели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y = f(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 xml:space="preserve">, 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 xml:space="preserve"> , …, 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p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)+ε</m:t>
                    </m:r>
                  </m:oMath>
                  <w:r w:rsidRPr="0074077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количество зависимых переменных равно 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___. </w:t>
                  </w:r>
                  <w:r w:rsidRPr="0074077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(ответ укажите цифрами)</w:t>
                  </w:r>
                </w:p>
              </w:tc>
            </w:tr>
            <w:tr w:rsidR="00ED71B6" w:rsidRPr="007C4C6C" w14:paraId="4454597A" w14:textId="77777777" w:rsidTr="00ED71B6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510EEAD9" w14:textId="77777777" w:rsidR="00ED71B6" w:rsidRPr="00411E9B" w:rsidRDefault="00ED71B6" w:rsidP="00740778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54</w:t>
                  </w:r>
                </w:p>
              </w:tc>
            </w:tr>
            <w:tr w:rsidR="007F3A34" w:rsidRPr="007C4C6C" w14:paraId="187F6B92" w14:textId="77777777" w:rsidTr="00740778">
              <w:trPr>
                <w:trHeight w:val="606"/>
              </w:trPr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2F98492" w14:textId="77777777" w:rsidR="00740778" w:rsidRPr="00740778" w:rsidRDefault="007F3A34" w:rsidP="00740778">
                  <w:pPr>
                    <w:framePr w:hSpace="180" w:wrap="around" w:vAnchor="text" w:hAnchor="margin" w:x="216" w:y="161"/>
                    <w:contextualSpacing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Укажите пропущенное слово (фразу</w:t>
                  </w:r>
                  <w:proofErr w:type="gramStart"/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):  </w:t>
                  </w:r>
                  <w:r w:rsidR="00740778" w:rsidRPr="0074077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Оценки</w:t>
                  </w:r>
                  <w:proofErr w:type="gramEnd"/>
                  <w:r w:rsidR="00740778" w:rsidRPr="0074077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параметров, найденные при _____ метода наименьших квадратов,</w:t>
                  </w:r>
                </w:p>
                <w:p w14:paraId="695FBA6A" w14:textId="77777777" w:rsidR="007F3A34" w:rsidRDefault="00740778" w:rsidP="00740778">
                  <w:pPr>
                    <w:framePr w:hSpace="180" w:wrap="around" w:vAnchor="text" w:hAnchor="margin" w:x="216" w:y="161"/>
                    <w:contextualSpacing/>
                  </w:pPr>
                  <w:r w:rsidRPr="0074077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обладают свойствами </w:t>
                  </w:r>
                  <w:proofErr w:type="spellStart"/>
                  <w:r w:rsidRPr="0074077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несмещенности</w:t>
                  </w:r>
                  <w:proofErr w:type="spellEnd"/>
                  <w:r w:rsidRPr="0074077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, эффективности и состоятельности.</w:t>
                  </w:r>
                </w:p>
              </w:tc>
            </w:tr>
            <w:tr w:rsidR="00740778" w:rsidRPr="007C4C6C" w14:paraId="3F4D171D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6B4E8B91" w14:textId="77777777" w:rsidR="00740778" w:rsidRPr="00740778" w:rsidRDefault="00740778" w:rsidP="00740778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5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740778" w:rsidRPr="007C4C6C" w14:paraId="41740E23" w14:textId="77777777" w:rsidTr="00740778">
              <w:trPr>
                <w:trHeight w:val="336"/>
              </w:trPr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B7C7A7F" w14:textId="77777777" w:rsidR="00740778" w:rsidRDefault="00740778" w:rsidP="00740778">
                  <w:pPr>
                    <w:framePr w:hSpace="180" w:wrap="around" w:vAnchor="text" w:hAnchor="margin" w:x="216" w:y="161"/>
                    <w:contextualSpacing/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Укажите пропущенное слово (фразу):  </w:t>
                  </w:r>
                  <w:r w:rsidRPr="0074077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Одним из предпосылок метода наименьших квадратов является ___ остатков</w:t>
                  </w:r>
                </w:p>
              </w:tc>
            </w:tr>
            <w:tr w:rsidR="00740778" w:rsidRPr="007C4C6C" w14:paraId="25100B61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1C4F30CE" w14:textId="77777777" w:rsidR="00740778" w:rsidRPr="00740778" w:rsidRDefault="00740778" w:rsidP="00740778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5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6</w:t>
                  </w:r>
                </w:p>
              </w:tc>
            </w:tr>
            <w:tr w:rsidR="00740778" w:rsidRPr="007C4C6C" w14:paraId="2A137A75" w14:textId="77777777" w:rsidTr="00740778">
              <w:trPr>
                <w:trHeight w:val="602"/>
              </w:trPr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3915915" w14:textId="77777777" w:rsidR="00740778" w:rsidRDefault="00740778" w:rsidP="00740778">
                  <w:pPr>
                    <w:framePr w:hSpace="180" w:wrap="around" w:vAnchor="text" w:hAnchor="margin" w:x="216" w:y="161"/>
                    <w:contextualSpacing/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Укажите пропущенное слово (фразу):  </w:t>
                  </w:r>
                  <w:r w:rsidRPr="0074077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Оценки являются _______, если при увеличении количества наблюдений, точность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74077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оценок увеличивается.</w:t>
                  </w:r>
                </w:p>
              </w:tc>
            </w:tr>
            <w:tr w:rsidR="00740778" w:rsidRPr="007C4C6C" w14:paraId="675FED66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484DAFD9" w14:textId="77777777" w:rsidR="00740778" w:rsidRPr="00740778" w:rsidRDefault="00740778" w:rsidP="00740778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5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7</w:t>
                  </w:r>
                </w:p>
              </w:tc>
            </w:tr>
            <w:tr w:rsidR="00740778" w:rsidRPr="007C4C6C" w14:paraId="733BB526" w14:textId="77777777" w:rsidTr="00DC2413">
              <w:trPr>
                <w:trHeight w:val="606"/>
              </w:trPr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6234C87" w14:textId="77777777" w:rsidR="00740778" w:rsidRDefault="00740778" w:rsidP="00740778">
                  <w:pPr>
                    <w:framePr w:hSpace="180" w:wrap="around" w:vAnchor="text" w:hAnchor="margin" w:x="216" w:y="161"/>
                    <w:contextualSpacing/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Укажите пропущенное слово (фразу):  </w:t>
                  </w:r>
                  <w:r w:rsidRPr="0074077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Система уравнений </w:t>
                  </w:r>
                  <m:oMath>
                    <m:d>
                      <m:dPr>
                        <m:begChr m:val="{"/>
                        <m:endChr m:val=""/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 w:themeColor="text1"/>
                                <w:sz w:val="20"/>
                                <w:szCs w:val="20"/>
                              </w:rPr>
                            </m:ctrlPr>
                          </m:eqArrPr>
                          <m:e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m:t>na+b</m:t>
                            </m:r>
                            <m:nary>
                              <m:naryPr>
                                <m:chr m:val="∑"/>
                                <m:limLoc m:val="undOvr"/>
                                <m:subHide m:val="1"/>
                                <m:supHide m:val="1"/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color w:val="000000" w:themeColor="text1"/>
                                    <w:sz w:val="20"/>
                                    <w:szCs w:val="20"/>
                                  </w:rPr>
                                </m:ctrlPr>
                              </m:naryPr>
                              <m:sub/>
                              <m:sup/>
                              <m:e>
                                <m:r>
                                  <w:rPr>
                                    <w:rFonts w:ascii="Cambria Math" w:hAnsi="Cambria Math" w:cs="Times New Roman"/>
                                    <w:color w:val="000000" w:themeColor="text1"/>
                                    <w:sz w:val="20"/>
                                    <w:szCs w:val="20"/>
                                  </w:rPr>
                                  <m:t>x</m:t>
                                </m:r>
                              </m:e>
                            </m:nary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m:t>=</m:t>
                            </m:r>
                            <m:nary>
                              <m:naryPr>
                                <m:chr m:val="∑"/>
                                <m:limLoc m:val="undOvr"/>
                                <m:subHide m:val="1"/>
                                <m:supHide m:val="1"/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color w:val="000000" w:themeColor="text1"/>
                                    <w:sz w:val="20"/>
                                    <w:szCs w:val="20"/>
                                  </w:rPr>
                                </m:ctrlPr>
                              </m:naryPr>
                              <m:sub/>
                              <m:sup/>
                              <m:e>
                                <m:r>
                                  <w:rPr>
                                    <w:rFonts w:ascii="Cambria Math" w:hAnsi="Cambria Math" w:cs="Times New Roman"/>
                                    <w:color w:val="000000" w:themeColor="text1"/>
                                    <w:sz w:val="20"/>
                                    <w:szCs w:val="20"/>
                                  </w:rPr>
                                  <m:t>y</m:t>
                                </m:r>
                              </m:e>
                            </m:nary>
                          </m:e>
                          <m:e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m:t>a</m:t>
                            </m:r>
                            <m:nary>
                              <m:naryPr>
                                <m:chr m:val="∑"/>
                                <m:limLoc m:val="undOvr"/>
                                <m:subHide m:val="1"/>
                                <m:supHide m:val="1"/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color w:val="000000" w:themeColor="text1"/>
                                    <w:sz w:val="20"/>
                                    <w:szCs w:val="20"/>
                                  </w:rPr>
                                </m:ctrlPr>
                              </m:naryPr>
                              <m:sub/>
                              <m:sup/>
                              <m:e>
                                <m:r>
                                  <w:rPr>
                                    <w:rFonts w:ascii="Cambria Math" w:hAnsi="Cambria Math" w:cs="Times New Roman"/>
                                    <w:color w:val="000000" w:themeColor="text1"/>
                                    <w:sz w:val="20"/>
                                    <w:szCs w:val="20"/>
                                  </w:rPr>
                                  <m:t>x</m:t>
                                </m:r>
                              </m:e>
                            </m:nary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m:t>+b</m:t>
                            </m:r>
                            <m:nary>
                              <m:naryPr>
                                <m:chr m:val="∑"/>
                                <m:limLoc m:val="undOvr"/>
                                <m:subHide m:val="1"/>
                                <m:supHide m:val="1"/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color w:val="000000" w:themeColor="text1"/>
                                    <w:sz w:val="20"/>
                                    <w:szCs w:val="20"/>
                                  </w:rPr>
                                </m:ctrlPr>
                              </m:naryPr>
                              <m:sub/>
                              <m:sup/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="Times New Roman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m:t>2</m:t>
                                    </m:r>
                                  </m:sup>
                                </m:sSup>
                              </m:e>
                            </m:nary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m:t>=</m:t>
                            </m:r>
                            <m:nary>
                              <m:naryPr>
                                <m:chr m:val="∑"/>
                                <m:limLoc m:val="undOvr"/>
                                <m:subHide m:val="1"/>
                                <m:supHide m:val="1"/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color w:val="000000" w:themeColor="text1"/>
                                    <w:sz w:val="20"/>
                                    <w:szCs w:val="20"/>
                                  </w:rPr>
                                </m:ctrlPr>
                              </m:naryPr>
                              <m:sub/>
                              <m:sup/>
                              <m:e>
                                <m:r>
                                  <w:rPr>
                                    <w:rFonts w:ascii="Cambria Math" w:hAnsi="Cambria Math" w:cs="Times New Roman"/>
                                    <w:color w:val="000000" w:themeColor="text1"/>
                                    <w:sz w:val="20"/>
                                    <w:szCs w:val="20"/>
                                  </w:rPr>
                                  <m:t>xy</m:t>
                                </m:r>
                              </m:e>
                            </m:nary>
                          </m:e>
                        </m:eqArr>
                      </m:e>
                    </m:d>
                  </m:oMath>
                  <w:r w:rsidRPr="0074077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, которая служит для расчета параметров</w:t>
                  </w:r>
                  <w:r w:rsidRPr="00075C2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74077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уравнения регр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ессии называется системой ____</w:t>
                  </w:r>
                  <w:r w:rsidRPr="0074077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уравнений</w:t>
                  </w:r>
                </w:p>
              </w:tc>
            </w:tr>
            <w:tr w:rsidR="00740778" w:rsidRPr="007C4C6C" w14:paraId="5194DC29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54A17867" w14:textId="77777777" w:rsidR="00740778" w:rsidRPr="000D1597" w:rsidRDefault="00740778" w:rsidP="000D159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5</w:t>
                  </w:r>
                  <w:r w:rsidR="000D1597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8</w:t>
                  </w:r>
                </w:p>
              </w:tc>
            </w:tr>
            <w:tr w:rsidR="00740778" w:rsidRPr="007C4C6C" w14:paraId="58088E7D" w14:textId="77777777" w:rsidTr="00DC2413">
              <w:trPr>
                <w:trHeight w:val="606"/>
              </w:trPr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6CEFB71" w14:textId="77777777" w:rsidR="000D1597" w:rsidRPr="000D1597" w:rsidRDefault="00740778" w:rsidP="000D1597">
                  <w:pPr>
                    <w:framePr w:hSpace="180" w:wrap="around" w:vAnchor="text" w:hAnchor="margin" w:x="216" w:y="161"/>
                    <w:contextualSpacing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Укажите пропущенное слово (фразу</w:t>
                  </w:r>
                  <w:proofErr w:type="gramStart"/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):  </w:t>
                  </w:r>
                  <w:r w:rsidR="000D1597" w:rsidRPr="000D159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Модель</w:t>
                  </w:r>
                  <w:proofErr w:type="gramEnd"/>
                  <w:r w:rsidR="000D1597" w:rsidRPr="000D159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национальной экономики, в которой одни и те же переменные во всех уравнениях</w:t>
                  </w:r>
                </w:p>
                <w:p w14:paraId="5D910321" w14:textId="77777777" w:rsidR="00740778" w:rsidRDefault="000D1597" w:rsidP="000D1597">
                  <w:pPr>
                    <w:framePr w:hSpace="180" w:wrap="around" w:vAnchor="text" w:hAnchor="margin" w:x="216" w:y="161"/>
                    <w:contextualSpacing/>
                  </w:pPr>
                  <w:r w:rsidRPr="000D159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одновременно могут выступать, с одной стороны, в роли результирующих,</w:t>
                  </w:r>
                  <w:r w:rsidRPr="00075C2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0D159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объясненных переменных, а с другой стороны – в роли объясняющих</w:t>
                  </w:r>
                  <w:r w:rsidRPr="00075C2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0D159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переменных, мож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ет быть выражена системой ____</w:t>
                  </w:r>
                  <w:r w:rsidRPr="000D159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уравнений.</w:t>
                  </w:r>
                </w:p>
                <w:p w14:paraId="1F31E41A" w14:textId="77777777" w:rsidR="00740778" w:rsidRDefault="00740778" w:rsidP="00740778">
                  <w:pPr>
                    <w:framePr w:hSpace="180" w:wrap="around" w:vAnchor="text" w:hAnchor="margin" w:x="216" w:y="161"/>
                    <w:contextualSpacing/>
                  </w:pPr>
                </w:p>
              </w:tc>
            </w:tr>
          </w:tbl>
          <w:p w14:paraId="5B4F3178" w14:textId="77777777" w:rsidR="00ED71B6" w:rsidRPr="00075C25" w:rsidRDefault="00ED71B6" w:rsidP="00740778">
            <w:pPr>
              <w:contextualSpacing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ED71B6" w:rsidRPr="006459F1" w14:paraId="34833193" w14:textId="77777777" w:rsidTr="00060A3F">
        <w:tc>
          <w:tcPr>
            <w:tcW w:w="2910" w:type="dxa"/>
          </w:tcPr>
          <w:p w14:paraId="3F80170D" w14:textId="136958C0" w:rsidR="00ED71B6" w:rsidRPr="00852819" w:rsidRDefault="00167A57" w:rsidP="0074077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ОПК-2.1 Реализует широкий спектр современных методов качественного и количественного анализа в прикладных исследованиях</w:t>
            </w:r>
          </w:p>
        </w:tc>
        <w:tc>
          <w:tcPr>
            <w:tcW w:w="7722" w:type="dxa"/>
            <w:gridSpan w:val="2"/>
          </w:tcPr>
          <w:p w14:paraId="300114AE" w14:textId="77777777" w:rsidR="00ED71B6" w:rsidRPr="002103AC" w:rsidRDefault="000D1597" w:rsidP="00740778">
            <w:pPr>
              <w:contextualSpacing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060A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5281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методами обработки данных при построении моделей</w:t>
            </w:r>
          </w:p>
        </w:tc>
      </w:tr>
      <w:tr w:rsidR="000B187F" w:rsidRPr="006459F1" w14:paraId="67D127BC" w14:textId="77777777" w:rsidTr="00060A3F">
        <w:trPr>
          <w:trHeight w:val="743"/>
        </w:trPr>
        <w:tc>
          <w:tcPr>
            <w:tcW w:w="10632" w:type="dxa"/>
            <w:gridSpan w:val="3"/>
          </w:tcPr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10400"/>
            </w:tblGrid>
            <w:tr w:rsidR="000D1597" w:rsidRPr="007C4C6C" w14:paraId="49AC8E51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2811B07E" w14:textId="77777777" w:rsidR="000D1597" w:rsidRPr="000D1597" w:rsidRDefault="000D1597" w:rsidP="000D159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59</w:t>
                  </w:r>
                </w:p>
              </w:tc>
            </w:tr>
            <w:tr w:rsidR="000D1597" w:rsidRPr="007C4C6C" w14:paraId="56B178E5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BDC8A45" w14:textId="77777777" w:rsidR="000D1597" w:rsidRPr="009716E0" w:rsidRDefault="000D1597" w:rsidP="000D159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066CA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Укажите пропущенное слово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(фразу)</w:t>
                  </w:r>
                  <w:r w:rsidRPr="00066CA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: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Система одновременных уравнений может быт представлена в</w:t>
                  </w:r>
                  <w:r w:rsidRPr="000D159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структурной и ____ форме</w:t>
                  </w:r>
                </w:p>
              </w:tc>
            </w:tr>
            <w:tr w:rsidR="000D1597" w:rsidRPr="007C4C6C" w14:paraId="19D56357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7177BE88" w14:textId="77777777" w:rsidR="000D1597" w:rsidRPr="000D1597" w:rsidRDefault="000D1597" w:rsidP="000D159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0D1597" w:rsidRPr="007C4C6C" w14:paraId="666D19DE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A50C4DE" w14:textId="77777777" w:rsidR="000D1597" w:rsidRPr="000D1597" w:rsidRDefault="000D1597" w:rsidP="000D159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066CA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Укажите пропущенное слово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(фразу)</w:t>
                  </w:r>
                  <w:r w:rsidRPr="00066CA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: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0D159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 системе одновременных уравнений одни и те же ____ переменные в одних</w:t>
                  </w:r>
                </w:p>
                <w:p w14:paraId="779D3E54" w14:textId="77777777" w:rsidR="000D1597" w:rsidRPr="00B456D4" w:rsidRDefault="000D1597" w:rsidP="000D159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0D159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уравнениях входят в левую часть, а в других уравнениях – в правую часть</w:t>
                  </w:r>
                  <w:r w:rsidRPr="00075C2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0D159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системы</w:t>
                  </w:r>
                </w:p>
              </w:tc>
            </w:tr>
            <w:tr w:rsidR="000D1597" w:rsidRPr="007C4C6C" w14:paraId="768B195D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02865582" w14:textId="77777777" w:rsidR="000D1597" w:rsidRPr="000D1597" w:rsidRDefault="000D1597" w:rsidP="000D159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61</w:t>
                  </w:r>
                </w:p>
              </w:tc>
            </w:tr>
            <w:tr w:rsidR="000D1597" w:rsidRPr="007C4C6C" w14:paraId="60633819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1590D62" w14:textId="77777777" w:rsidR="000D1597" w:rsidRPr="007C4C6C" w:rsidRDefault="000D1597" w:rsidP="000D159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066CA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Укажите пропущенное слово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(фразу)</w:t>
                  </w:r>
                  <w:r w:rsidRPr="00066CA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: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</w:t>
                  </w:r>
                  <w:r w:rsidRPr="000D159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Оценки параметров </w:t>
                  </w:r>
                  <w:proofErr w:type="spellStart"/>
                  <w:r w:rsidRPr="000D159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сверхидентифицируемой</w:t>
                  </w:r>
                  <w:proofErr w:type="spellEnd"/>
                  <w:r w:rsidRPr="000D159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системы эконометрических уравнений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0D159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можно рассчитать с помощью____ МНК.</w:t>
                  </w:r>
                </w:p>
              </w:tc>
            </w:tr>
            <w:tr w:rsidR="000D1597" w:rsidRPr="007C4C6C" w14:paraId="212B0FB0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596C0C92" w14:textId="77777777" w:rsidR="000D1597" w:rsidRPr="000D1597" w:rsidRDefault="000D1597" w:rsidP="000D159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62</w:t>
                  </w:r>
                </w:p>
              </w:tc>
            </w:tr>
            <w:tr w:rsidR="000D1597" w:rsidRPr="007C4C6C" w14:paraId="4D04EB08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C0593D4" w14:textId="77777777" w:rsidR="000D1597" w:rsidRPr="007C4C6C" w:rsidRDefault="000D1597" w:rsidP="000D159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066CA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Укажите пропущенное слово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(фразу)</w:t>
                  </w:r>
                  <w:r w:rsidRPr="00066CA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: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</w:t>
                  </w:r>
                  <w:r w:rsidRPr="000D159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Убывающая или возрастающая компонента временного ряда, характеризующая совокупное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0D159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долговременное воздействие множества факторов, называется ______</w:t>
                  </w:r>
                </w:p>
              </w:tc>
            </w:tr>
            <w:tr w:rsidR="000D1597" w:rsidRPr="007C4C6C" w14:paraId="7305BFF6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50B96287" w14:textId="77777777" w:rsidR="000D1597" w:rsidRPr="000D1597" w:rsidRDefault="000D1597" w:rsidP="000D159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63</w:t>
                  </w:r>
                </w:p>
              </w:tc>
            </w:tr>
            <w:tr w:rsidR="000D1597" w:rsidRPr="007C4C6C" w14:paraId="72BC058A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EA2484A" w14:textId="77777777" w:rsidR="000D1597" w:rsidRPr="007C4C6C" w:rsidRDefault="000D1597" w:rsidP="000D159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066CA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Укажите пропущенное слово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(фразу)</w:t>
                  </w:r>
                  <w:r w:rsidRPr="00066CA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: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</w:t>
                  </w:r>
                  <w:r w:rsidRPr="000D159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Автокорреляция уровней ряда является характеристикой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тесноты связи между ___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0D159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уровнями ряда.</w:t>
                  </w:r>
                </w:p>
              </w:tc>
            </w:tr>
            <w:tr w:rsidR="000D1597" w:rsidRPr="007C4C6C" w14:paraId="1261A745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322D63FD" w14:textId="77777777" w:rsidR="000D1597" w:rsidRPr="000D1597" w:rsidRDefault="000D1597" w:rsidP="000D159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64</w:t>
                  </w:r>
                </w:p>
              </w:tc>
            </w:tr>
            <w:tr w:rsidR="000D1597" w:rsidRPr="007C4C6C" w14:paraId="012C620E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75ACB0C" w14:textId="77777777" w:rsidR="000D1597" w:rsidRPr="00066CA6" w:rsidRDefault="000D1597" w:rsidP="000D159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066CA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Укажите пропущенное слово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(фразу)</w:t>
                  </w:r>
                  <w:r w:rsidRPr="00066CA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: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</w:t>
                  </w:r>
                  <w:r w:rsidRPr="000D159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Модель временного ряда вида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Y=T+S+E</m:t>
                    </m:r>
                  </m:oMath>
                  <w:r w:rsidRPr="000D159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, где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Y</m:t>
                    </m:r>
                  </m:oMath>
                  <w:r w:rsidRPr="000D159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– уровень ряда,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T</m:t>
                    </m:r>
                  </m:oMath>
                  <w:r w:rsidRPr="000D159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– трендовая компонента,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S</m:t>
                    </m:r>
                  </m:oMath>
                  <w:r w:rsidRPr="000D159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–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0D159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сезонная компонента,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E</m:t>
                    </m:r>
                  </m:oMath>
                  <w:r w:rsidRPr="000D159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– случайная компонента, которая используется при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0D159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наличии выраженной сезонной компоненты с постоянной амплитудой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0D159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колебаний, называется _____ моделью.</w:t>
                  </w:r>
                </w:p>
              </w:tc>
            </w:tr>
            <w:tr w:rsidR="000D1597" w:rsidRPr="007C4C6C" w14:paraId="70E64982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1EBA6CA2" w14:textId="77777777" w:rsidR="000D1597" w:rsidRPr="000D1597" w:rsidRDefault="000D1597" w:rsidP="000D159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65</w:t>
                  </w:r>
                </w:p>
              </w:tc>
            </w:tr>
            <w:tr w:rsidR="000D1597" w:rsidRPr="007C4C6C" w14:paraId="65805905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D9EF095" w14:textId="77777777" w:rsidR="000D1597" w:rsidRPr="007C4C6C" w:rsidRDefault="000D1597" w:rsidP="000D159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066CA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Укажите пропущенное слово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(фразу)</w:t>
                  </w:r>
                  <w:r w:rsidRPr="00066CA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: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</w:t>
                  </w:r>
                  <w:r w:rsidRPr="000D159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Модель временного ряда вида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Y=T∙S∙E</m:t>
                    </m:r>
                  </m:oMath>
                  <w:r w:rsidRPr="000D159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, где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 xml:space="preserve"> Y</m:t>
                    </m:r>
                  </m:oMath>
                  <w:r w:rsidRPr="000D159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– уровень ряда,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T</m:t>
                    </m:r>
                  </m:oMath>
                  <w:r w:rsidRPr="000D159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– трендовая компонента,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S</m:t>
                    </m:r>
                  </m:oMath>
                  <w:r w:rsidRPr="000D159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–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0D159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сезонная компонента,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E</m:t>
                    </m:r>
                  </m:oMath>
                  <w:r w:rsidRPr="000D159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– случайная компонента , которая используется при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0D159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наличии выраженной сезонной компоненты, называется _____ моделью.</w:t>
                  </w:r>
                </w:p>
              </w:tc>
            </w:tr>
            <w:tr w:rsidR="000D1597" w:rsidRPr="007C4C6C" w14:paraId="52DF1FCF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07E40D4E" w14:textId="77777777" w:rsidR="000D1597" w:rsidRPr="000D1597" w:rsidRDefault="000D1597" w:rsidP="000D159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66</w:t>
                  </w:r>
                </w:p>
              </w:tc>
            </w:tr>
            <w:tr w:rsidR="000D1597" w:rsidRPr="007C4C6C" w14:paraId="697847D0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4D4240F" w14:textId="77777777" w:rsidR="000D1597" w:rsidRPr="007C4C6C" w:rsidRDefault="000D1597" w:rsidP="000D159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0D159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Сумма скорректированных сезонных компонент для аддитивной модели равна ____ (ответ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0D159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укажите цифрами)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0D1597" w:rsidRPr="007C4C6C" w14:paraId="18342B46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4667D3C6" w14:textId="77777777" w:rsidR="000D1597" w:rsidRPr="000D1597" w:rsidRDefault="000D1597" w:rsidP="000D159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67</w:t>
                  </w:r>
                </w:p>
              </w:tc>
            </w:tr>
            <w:tr w:rsidR="000D1597" w:rsidRPr="007C4C6C" w14:paraId="7E53DEBC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46CD5D4" w14:textId="77777777" w:rsidR="000D1597" w:rsidRPr="007C4C6C" w:rsidRDefault="000D1597" w:rsidP="000D159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0D159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Сумма скорректированных сезонных компонент для мультипликативной модели равна___ (ответ укажите цифрами)</w:t>
                  </w:r>
                </w:p>
              </w:tc>
            </w:tr>
            <w:tr w:rsidR="000D1597" w:rsidRPr="007C4C6C" w14:paraId="4F7F4B26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7294BF64" w14:textId="77777777" w:rsidR="000D1597" w:rsidRPr="000D1597" w:rsidRDefault="000D1597" w:rsidP="000D159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68</w:t>
                  </w:r>
                </w:p>
              </w:tc>
            </w:tr>
            <w:tr w:rsidR="000D1597" w:rsidRPr="007C4C6C" w14:paraId="0E085445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172D954" w14:textId="77777777" w:rsidR="000D1597" w:rsidRPr="007C4C6C" w:rsidRDefault="000D1597" w:rsidP="000D159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066CA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Укажите пропущенное слово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(фразу)</w:t>
                  </w:r>
                  <w:r w:rsidRPr="00066CA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: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</w:t>
                  </w:r>
                  <w:r>
                    <w:t xml:space="preserve"> </w:t>
                  </w:r>
                  <w:proofErr w:type="spellStart"/>
                  <w:r w:rsidRPr="000D159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Коллинеарность</w:t>
                  </w:r>
                  <w:proofErr w:type="spellEnd"/>
                  <w:r w:rsidRPr="000D159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факторов эконометрической модели множественной линейной регрессии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0D159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проверяется на основе матрицы парных коэффициентов линейной _____.</w:t>
                  </w:r>
                </w:p>
              </w:tc>
            </w:tr>
            <w:tr w:rsidR="000D1597" w:rsidRPr="007C4C6C" w14:paraId="34288091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70958BFE" w14:textId="77777777" w:rsidR="000D1597" w:rsidRPr="000D1597" w:rsidRDefault="000D1597" w:rsidP="000D159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69</w:t>
                  </w:r>
                </w:p>
              </w:tc>
            </w:tr>
            <w:tr w:rsidR="000D1597" w:rsidRPr="007C4C6C" w14:paraId="70E3F56B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0D906BB" w14:textId="77777777" w:rsidR="000D1597" w:rsidRDefault="000D1597" w:rsidP="000D1597">
                  <w:pPr>
                    <w:framePr w:hSpace="180" w:wrap="around" w:vAnchor="text" w:hAnchor="margin" w:x="216" w:y="161"/>
                    <w:contextualSpacing/>
                  </w:pPr>
                  <w:r w:rsidRPr="0065737B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Укажите пропущенное слово (фразу):  </w:t>
                  </w:r>
                  <w:r>
                    <w:t xml:space="preserve"> </w:t>
                  </w:r>
                  <w:r w:rsidRPr="000D159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Отбор факторов в эконометрическую модель множественной регрессии может быть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0D159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осуществлен на основе сравнения _____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0D159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дисперсии до и после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0D159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включения фактора в модель</w:t>
                  </w:r>
                </w:p>
              </w:tc>
            </w:tr>
            <w:tr w:rsidR="000D1597" w:rsidRPr="007C4C6C" w14:paraId="7C641CF1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744B00A1" w14:textId="77777777" w:rsidR="000D1597" w:rsidRPr="000D1597" w:rsidRDefault="000D1597" w:rsidP="000D159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70</w:t>
                  </w:r>
                </w:p>
              </w:tc>
            </w:tr>
            <w:tr w:rsidR="000D1597" w:rsidRPr="007C4C6C" w14:paraId="3BE61642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7B73E84" w14:textId="77777777" w:rsidR="000D1597" w:rsidRDefault="000D1597" w:rsidP="00A65463">
                  <w:pPr>
                    <w:framePr w:hSpace="180" w:wrap="around" w:vAnchor="text" w:hAnchor="margin" w:x="216" w:y="161"/>
                    <w:contextualSpacing/>
                  </w:pPr>
                  <w:r w:rsidRPr="003D7F3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Укажите пропущенное слово (фразу):  </w:t>
                  </w:r>
                  <w:r w:rsidR="00A65463">
                    <w:t xml:space="preserve"> </w:t>
                  </w:r>
                  <w:r w:rsidR="00A65463" w:rsidRPr="00A65463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Отбор факторов в эконометрическую модель множественной регрессии может быть</w:t>
                  </w:r>
                  <w:r w:rsidR="00A65463"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A65463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осуществлен на основе ____</w:t>
                  </w:r>
                  <w:r w:rsidR="00A65463" w:rsidRPr="00A65463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парных коэффициентов корреляции</w:t>
                  </w:r>
                </w:p>
              </w:tc>
            </w:tr>
            <w:tr w:rsidR="000D1597" w:rsidRPr="007C4C6C" w14:paraId="2402DFD9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04F0C6AF" w14:textId="77777777" w:rsidR="000D1597" w:rsidRPr="000D1597" w:rsidRDefault="000D1597" w:rsidP="000D159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71</w:t>
                  </w:r>
                </w:p>
              </w:tc>
            </w:tr>
            <w:tr w:rsidR="000D1597" w:rsidRPr="007C4C6C" w14:paraId="79189C15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D524B1F" w14:textId="77777777" w:rsidR="000D1597" w:rsidRDefault="00A65463" w:rsidP="00A65463">
                  <w:pPr>
                    <w:framePr w:hSpace="180" w:wrap="around" w:vAnchor="text" w:hAnchor="margin" w:x="216" w:y="161"/>
                    <w:contextualSpacing/>
                  </w:pPr>
                  <w:r w:rsidRPr="00A65463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Фиктивная переменная может принимать значения: (ответ запишите цифрами через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A65463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запятую)</w:t>
                  </w:r>
                </w:p>
              </w:tc>
            </w:tr>
            <w:tr w:rsidR="00A65463" w:rsidRPr="007C4C6C" w14:paraId="752136ED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4028B7D5" w14:textId="77777777" w:rsidR="00A65463" w:rsidRPr="000D1597" w:rsidRDefault="00A65463" w:rsidP="00A65463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72</w:t>
                  </w:r>
                </w:p>
              </w:tc>
            </w:tr>
            <w:tr w:rsidR="00A65463" w:rsidRPr="007C4C6C" w14:paraId="7106068C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645060E" w14:textId="77777777" w:rsidR="00A65463" w:rsidRPr="00A65463" w:rsidRDefault="00A65463" w:rsidP="00A65463">
                  <w:pPr>
                    <w:framePr w:hSpace="180" w:wrap="around" w:vAnchor="text" w:hAnchor="margin" w:x="216" w:y="161"/>
                    <w:contextualSpacing/>
                    <w:rPr>
                      <w:lang w:val="en-US"/>
                    </w:rPr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Укажите пропущенное слово (фразу):  </w:t>
                  </w:r>
                  <w:r w:rsidRPr="00A65463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Исследуется регрессионная модель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y=a+bx+ε</m:t>
                    </m:r>
                  </m:oMath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r w:rsidRPr="00A65463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Коэффициентом регрессии в данном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уравнении является ____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en-US"/>
                    </w:rPr>
                    <w:t>.</w:t>
                  </w:r>
                </w:p>
              </w:tc>
            </w:tr>
            <w:tr w:rsidR="00A65463" w:rsidRPr="007C4C6C" w14:paraId="2AF4C698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0F36234C" w14:textId="77777777" w:rsidR="00A65463" w:rsidRPr="000D1597" w:rsidRDefault="00A65463" w:rsidP="00A65463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73</w:t>
                  </w:r>
                </w:p>
              </w:tc>
            </w:tr>
            <w:tr w:rsidR="00A65463" w:rsidRPr="007C4C6C" w14:paraId="69193D14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B73809A" w14:textId="77777777" w:rsidR="00A65463" w:rsidRDefault="00A65463" w:rsidP="00A65463">
                  <w:pPr>
                    <w:framePr w:hSpace="180" w:wrap="around" w:vAnchor="text" w:hAnchor="margin" w:x="216" w:y="161"/>
                    <w:contextualSpacing/>
                  </w:pPr>
                  <w:r w:rsidRPr="00A65463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В линейном уравнении парной регрессии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 xml:space="preserve"> y=a+bx+ε</m:t>
                    </m:r>
                  </m:oMath>
                  <w:r w:rsidRPr="00A65463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переменными не являются ______.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A65463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(ответ запишите через запятую)</w:t>
                  </w:r>
                </w:p>
              </w:tc>
            </w:tr>
            <w:tr w:rsidR="00A65463" w:rsidRPr="007C4C6C" w14:paraId="780747C2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08491DC2" w14:textId="77777777" w:rsidR="00A65463" w:rsidRPr="000D1597" w:rsidRDefault="00A65463" w:rsidP="00A65463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74</w:t>
                  </w:r>
                </w:p>
              </w:tc>
            </w:tr>
            <w:tr w:rsidR="00A65463" w:rsidRPr="007C4C6C" w14:paraId="4A7FF919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A58C4BA" w14:textId="77777777" w:rsidR="00A65463" w:rsidRDefault="00A65463" w:rsidP="00A65463">
                  <w:pPr>
                    <w:framePr w:hSpace="180" w:wrap="around" w:vAnchor="text" w:hAnchor="margin" w:x="216" w:y="161"/>
                    <w:contextualSpacing/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Укажите пропущенное слово (фразу):  </w:t>
                  </w:r>
                  <w:r>
                    <w:t xml:space="preserve"> </w:t>
                  </w:r>
                  <w:r w:rsidRPr="00A65463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Суть метода наименьших квадратов (МНК) заключается в том, что коэффициенты уравнения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A65463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регрессии находятся из условия ______ суммы квадратов отклонений</w:t>
                  </w:r>
                </w:p>
              </w:tc>
            </w:tr>
            <w:tr w:rsidR="00A65463" w:rsidRPr="007C4C6C" w14:paraId="27CC0043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2A8412A5" w14:textId="77777777" w:rsidR="00A65463" w:rsidRPr="000D1597" w:rsidRDefault="00A65463" w:rsidP="00A65463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75</w:t>
                  </w:r>
                </w:p>
              </w:tc>
            </w:tr>
            <w:tr w:rsidR="00A65463" w:rsidRPr="007C4C6C" w14:paraId="2EED9DFC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832C648" w14:textId="77777777" w:rsidR="00A65463" w:rsidRDefault="00A65463" w:rsidP="00A65463">
                  <w:pPr>
                    <w:framePr w:hSpace="180" w:wrap="around" w:vAnchor="text" w:hAnchor="margin" w:x="216" w:y="161"/>
                    <w:contextualSpacing/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lastRenderedPageBreak/>
                    <w:t xml:space="preserve">Укажите пропущенное слово (фразу):  </w:t>
                  </w:r>
                  <w:r w:rsidRPr="00A65463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Метод наименьших квадратов применим к уравнениям регрессии, которые отражают_____ зависимость между двумя экономическими показателями</w:t>
                  </w:r>
                </w:p>
              </w:tc>
            </w:tr>
            <w:tr w:rsidR="00A65463" w:rsidRPr="007C4C6C" w14:paraId="67689F98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6CD2A09D" w14:textId="77777777" w:rsidR="00A65463" w:rsidRPr="000D1597" w:rsidRDefault="00A65463" w:rsidP="00A65463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76</w:t>
                  </w:r>
                </w:p>
              </w:tc>
            </w:tr>
            <w:tr w:rsidR="00A65463" w:rsidRPr="007C4C6C" w14:paraId="51EF93CA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3BF6E19" w14:textId="77777777" w:rsidR="00A65463" w:rsidRDefault="00A65463" w:rsidP="00A65463">
                  <w:pPr>
                    <w:framePr w:hSpace="180" w:wrap="around" w:vAnchor="text" w:hAnchor="margin" w:x="216" w:y="161"/>
                    <w:contextualSpacing/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Укажите пропущенное слово (фразу):  </w:t>
                  </w:r>
                  <w:r w:rsidRPr="00A65463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Метод наименьших квадратов применим к уравнениям регрессии, которые отражают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A65463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нелинейную зависимость между двумя экономическими показателями, но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A65463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могут быть приведены к ___</w:t>
                  </w:r>
                </w:p>
              </w:tc>
            </w:tr>
            <w:tr w:rsidR="00A65463" w:rsidRPr="007C4C6C" w14:paraId="4564E310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6F059CFF" w14:textId="77777777" w:rsidR="00A65463" w:rsidRPr="000D1597" w:rsidRDefault="00A65463" w:rsidP="00A65463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77</w:t>
                  </w:r>
                </w:p>
              </w:tc>
            </w:tr>
            <w:tr w:rsidR="00A65463" w:rsidRPr="007C4C6C" w14:paraId="09C56019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A67C38A" w14:textId="77777777" w:rsidR="00A65463" w:rsidRDefault="00A65463" w:rsidP="00A65463">
                  <w:pPr>
                    <w:framePr w:hSpace="180" w:wrap="around" w:vAnchor="text" w:hAnchor="margin" w:x="216" w:y="161"/>
                    <w:contextualSpacing/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Укажите пропущенное слово (фразу):  </w:t>
                  </w:r>
                  <w:r w:rsidRPr="00A65463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Говорят, что оценки параметров регрессии являются ___, если для них выполняется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A65463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условие, математическое ожидание остатков равно нулю.</w:t>
                  </w:r>
                </w:p>
              </w:tc>
            </w:tr>
          </w:tbl>
          <w:p w14:paraId="74046630" w14:textId="77777777" w:rsidR="000B187F" w:rsidRPr="009716E0" w:rsidRDefault="000B187F" w:rsidP="00740778">
            <w:pPr>
              <w:contextualSpacing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0B187F" w:rsidRPr="006459F1" w14:paraId="5F0FA91F" w14:textId="77777777" w:rsidTr="00060A3F">
        <w:trPr>
          <w:trHeight w:val="478"/>
        </w:trPr>
        <w:tc>
          <w:tcPr>
            <w:tcW w:w="2910" w:type="dxa"/>
          </w:tcPr>
          <w:p w14:paraId="5DEE5181" w14:textId="364B0ECC" w:rsidR="000B187F" w:rsidRPr="00B24C1F" w:rsidRDefault="00167A57" w:rsidP="00740778">
            <w:pPr>
              <w:contextualSpacing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ОПК-2.2 Использует методы анализа национальных баз данных для решения прикладных задач</w:t>
            </w:r>
          </w:p>
        </w:tc>
        <w:tc>
          <w:tcPr>
            <w:tcW w:w="7722" w:type="dxa"/>
            <w:gridSpan w:val="2"/>
          </w:tcPr>
          <w:p w14:paraId="1AB9A585" w14:textId="1E835FD4" w:rsidR="000B187F" w:rsidRPr="007C4C6C" w:rsidRDefault="00A65463" w:rsidP="00740778">
            <w:pPr>
              <w:contextualSpacing/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060A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2304C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анализировать и интерпретировать полученные результаты и данные национальных баз</w:t>
            </w:r>
          </w:p>
        </w:tc>
      </w:tr>
      <w:tr w:rsidR="009A0BA6" w:rsidRPr="006459F1" w14:paraId="2231DF1F" w14:textId="77777777" w:rsidTr="00B456D4">
        <w:trPr>
          <w:trHeight w:val="478"/>
        </w:trPr>
        <w:tc>
          <w:tcPr>
            <w:tcW w:w="10632" w:type="dxa"/>
            <w:gridSpan w:val="3"/>
          </w:tcPr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10400"/>
            </w:tblGrid>
            <w:tr w:rsidR="00A65463" w:rsidRPr="000D1597" w14:paraId="52DAF0AD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76D7E0E0" w14:textId="77777777" w:rsidR="00A65463" w:rsidRPr="000D1597" w:rsidRDefault="00A65463" w:rsidP="00A65463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78</w:t>
                  </w:r>
                </w:p>
              </w:tc>
            </w:tr>
            <w:tr w:rsidR="00A65463" w14:paraId="7E386742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4500E11" w14:textId="77777777" w:rsidR="00A65463" w:rsidRPr="00683857" w:rsidRDefault="00A65463" w:rsidP="00683857">
                  <w:pPr>
                    <w:framePr w:hSpace="180" w:wrap="around" w:vAnchor="text" w:hAnchor="margin" w:x="216" w:y="161"/>
                    <w:contextualSpacing/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Укажите пропущенное слово (фразу):  </w:t>
                  </w:r>
                  <w:r>
                    <w:t xml:space="preserve"> </w:t>
                  </w:r>
                  <w:r w:rsidRPr="00A65463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Коэффициенты, которые используются для оценки сравнительной силы воздействия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A65463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факторов на результативный признак</w:t>
                  </w:r>
                  <w:r w:rsidR="00683857"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называются ____</w:t>
                  </w:r>
                </w:p>
              </w:tc>
            </w:tr>
            <w:tr w:rsidR="00A65463" w:rsidRPr="000D1597" w14:paraId="6C884C60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54DE3AF3" w14:textId="77777777" w:rsidR="00A65463" w:rsidRPr="000D1597" w:rsidRDefault="00A65463" w:rsidP="00A65463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79</w:t>
                  </w:r>
                </w:p>
              </w:tc>
            </w:tr>
            <w:tr w:rsidR="00A65463" w14:paraId="0B148AA5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3E6DF62" w14:textId="77777777" w:rsidR="00A65463" w:rsidRDefault="00A65463" w:rsidP="00683857">
                  <w:pPr>
                    <w:framePr w:hSpace="180" w:wrap="around" w:vAnchor="text" w:hAnchor="margin" w:x="216" w:y="161"/>
                    <w:contextualSpacing/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Укажите пропущенное слово (фразу):  </w:t>
                  </w:r>
                  <w:r w:rsidR="00683857">
                    <w:t xml:space="preserve"> </w:t>
                  </w:r>
                  <w:r w:rsidR="00683857" w:rsidRP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Частные коэффициенты (индексы) корреляции характеризуют тесноту связи между</w:t>
                  </w:r>
                  <w:r w:rsid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683857" w:rsidRP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результативным признаком и соответствующим фактором при _____</w:t>
                  </w:r>
                  <w:r w:rsid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683857" w:rsidRP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влияния других факторов, включенных в уравнение регрессии</w:t>
                  </w:r>
                </w:p>
              </w:tc>
            </w:tr>
            <w:tr w:rsidR="00A65463" w:rsidRPr="000D1597" w14:paraId="5B5B5138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2E179FD4" w14:textId="77777777" w:rsidR="00A65463" w:rsidRPr="000D1597" w:rsidRDefault="00A65463" w:rsidP="00A65463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80</w:t>
                  </w:r>
                </w:p>
              </w:tc>
            </w:tr>
            <w:tr w:rsidR="00A65463" w14:paraId="30283D19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947BCF1" w14:textId="77777777" w:rsidR="00A65463" w:rsidRDefault="00A65463" w:rsidP="00683857">
                  <w:pPr>
                    <w:framePr w:hSpace="180" w:wrap="around" w:vAnchor="text" w:hAnchor="margin" w:x="216" w:y="161"/>
                    <w:contextualSpacing/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Укажите пропущенное слово (фразу):  </w:t>
                  </w:r>
                  <w:r w:rsidR="00683857">
                    <w:t xml:space="preserve"> </w:t>
                  </w:r>
                  <w:r w:rsidR="00683857" w:rsidRP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Величина скорректированного индекса множественной детерминации зависит от числа</w:t>
                  </w:r>
                  <w:r w:rsid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683857" w:rsidRP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____ и индекса детерминации</w:t>
                  </w:r>
                </w:p>
              </w:tc>
            </w:tr>
            <w:tr w:rsidR="00A65463" w:rsidRPr="000D1597" w14:paraId="6BB38B92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12BCAFDE" w14:textId="77777777" w:rsidR="00A65463" w:rsidRPr="000D1597" w:rsidRDefault="00A65463" w:rsidP="00A65463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81</w:t>
                  </w:r>
                </w:p>
              </w:tc>
            </w:tr>
            <w:tr w:rsidR="00A65463" w14:paraId="7609E457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1FE5B85" w14:textId="77777777" w:rsidR="00A65463" w:rsidRDefault="00A65463" w:rsidP="00683857">
                  <w:pPr>
                    <w:framePr w:hSpace="180" w:wrap="around" w:vAnchor="text" w:hAnchor="margin" w:x="216" w:y="161"/>
                    <w:contextualSpacing/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Укажите пропущенное слово (фразу):  </w:t>
                  </w:r>
                  <w:r w:rsidR="00683857">
                    <w:t xml:space="preserve"> </w:t>
                  </w:r>
                  <w:r w:rsidR="00683857" w:rsidRP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Уравнение множественной регрессии с фиктивными </w:t>
                  </w:r>
                  <w:proofErr w:type="spellStart"/>
                  <w:r w:rsidR="00683857" w:rsidRP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переменнымим</w:t>
                  </w:r>
                  <w:proofErr w:type="spellEnd"/>
                  <w:r w:rsidR="00683857" w:rsidRP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 строится, если в модель</w:t>
                  </w:r>
                  <w:r w:rsid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683857" w:rsidRP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необходимо включить фактор</w:t>
                  </w:r>
                  <w:r w:rsid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, имеющий два или более _____ </w:t>
                  </w:r>
                  <w:r w:rsidR="00683857" w:rsidRP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уровней</w:t>
                  </w:r>
                </w:p>
              </w:tc>
            </w:tr>
            <w:tr w:rsidR="00A65463" w:rsidRPr="000D1597" w14:paraId="66A7D02F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7489D470" w14:textId="77777777" w:rsidR="00A65463" w:rsidRPr="000D1597" w:rsidRDefault="00A65463" w:rsidP="00A65463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82</w:t>
                  </w:r>
                </w:p>
              </w:tc>
            </w:tr>
            <w:tr w:rsidR="00A65463" w14:paraId="1811D2F4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EEA92E2" w14:textId="77777777" w:rsidR="00A65463" w:rsidRDefault="00A65463" w:rsidP="00683857">
                  <w:pPr>
                    <w:framePr w:hSpace="180" w:wrap="around" w:vAnchor="text" w:hAnchor="margin" w:x="216" w:y="161"/>
                    <w:contextualSpacing/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Укажите пропущенное слово (фразу):  </w:t>
                  </w:r>
                  <w:r w:rsidR="00683857">
                    <w:t xml:space="preserve"> </w:t>
                  </w:r>
                  <w:r w:rsidR="00683857" w:rsidRP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Если коэффициент корреляции между остатками текущих и предыдущих наблюдений</w:t>
                  </w:r>
                  <w:r w:rsid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683857" w:rsidRP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существенно отличен от нуля, то остатки ______.</w:t>
                  </w:r>
                </w:p>
              </w:tc>
            </w:tr>
            <w:tr w:rsidR="00A65463" w:rsidRPr="00A65463" w14:paraId="0833A548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7ED68EDD" w14:textId="77777777" w:rsidR="00A65463" w:rsidRPr="00A65463" w:rsidRDefault="00A65463" w:rsidP="00A65463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83</w:t>
                  </w:r>
                </w:p>
              </w:tc>
            </w:tr>
            <w:tr w:rsidR="00A65463" w14:paraId="1B1A9437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0586B56" w14:textId="77777777" w:rsidR="00A65463" w:rsidRDefault="00A65463" w:rsidP="00683857">
                  <w:pPr>
                    <w:framePr w:hSpace="180" w:wrap="around" w:vAnchor="text" w:hAnchor="margin" w:x="216" w:y="161"/>
                    <w:contextualSpacing/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Укажите пропущенное слово (фразу):  </w:t>
                  </w:r>
                  <w:r w:rsidR="00683857">
                    <w:t xml:space="preserve"> </w:t>
                  </w:r>
                  <w:r w:rsidR="00683857" w:rsidRP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Систему уравнений, когда каждая зависимая переменная y рассматривается как функция</w:t>
                  </w:r>
                  <w:r w:rsid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683857" w:rsidRP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одного и того же набора факторов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x</m:t>
                    </m:r>
                  </m:oMath>
                  <w:r w:rsidR="00683857" w:rsidRP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, называют системой ______</w:t>
                  </w:r>
                  <w:r w:rsid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683857" w:rsidRP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уравнений</w:t>
                  </w:r>
                </w:p>
              </w:tc>
            </w:tr>
            <w:tr w:rsidR="00A65463" w:rsidRPr="000D1597" w14:paraId="64BE2BD7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65B4D0E1" w14:textId="77777777" w:rsidR="00A65463" w:rsidRPr="000D1597" w:rsidRDefault="00A65463" w:rsidP="00A65463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84</w:t>
                  </w:r>
                </w:p>
              </w:tc>
            </w:tr>
            <w:tr w:rsidR="00A65463" w14:paraId="4301D919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EA4CAB8" w14:textId="77777777" w:rsidR="00A65463" w:rsidRDefault="00A65463" w:rsidP="00683857">
                  <w:pPr>
                    <w:framePr w:hSpace="180" w:wrap="around" w:vAnchor="text" w:hAnchor="margin" w:x="216" w:y="161"/>
                    <w:contextualSpacing/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Укажите пропущенное слово (фразу):  </w:t>
                  </w:r>
                  <w:r w:rsidR="00683857">
                    <w:t xml:space="preserve"> </w:t>
                  </w:r>
                  <w:r w:rsidR="00683857" w:rsidRP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Систему уравнений, когда зависимая переменная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 xml:space="preserve">y </m:t>
                    </m:r>
                  </m:oMath>
                  <w:r w:rsidR="00683857" w:rsidRP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включает в </w:t>
                  </w:r>
                  <w:r w:rsid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к</w:t>
                  </w:r>
                  <w:r w:rsidR="00683857" w:rsidRP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аждое последующее</w:t>
                  </w:r>
                  <w:r w:rsid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683857" w:rsidRP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уравнение в качестве факторов все зависимые переменные предшествующих уравнений наряду с набором собственно факторов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x</m:t>
                    </m:r>
                  </m:oMath>
                  <w:r w:rsidR="00683857" w:rsidRP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, называют системой ______ уравнений</w:t>
                  </w:r>
                </w:p>
              </w:tc>
            </w:tr>
            <w:tr w:rsidR="00A65463" w:rsidRPr="000D1597" w14:paraId="47A945D2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38F26F6C" w14:textId="77777777" w:rsidR="00A65463" w:rsidRPr="000D1597" w:rsidRDefault="00A65463" w:rsidP="00A65463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85</w:t>
                  </w:r>
                </w:p>
              </w:tc>
            </w:tr>
            <w:tr w:rsidR="00A65463" w14:paraId="44440544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3E85CFC" w14:textId="77777777" w:rsidR="00A65463" w:rsidRDefault="00A65463" w:rsidP="00683857">
                  <w:pPr>
                    <w:framePr w:hSpace="180" w:wrap="around" w:vAnchor="text" w:hAnchor="margin" w:x="216" w:y="161"/>
                    <w:contextualSpacing/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Укажите пропущенное слово (фразу):  </w:t>
                  </w:r>
                  <w:r w:rsidR="00683857" w:rsidRP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Систему совместных, одновременных уравнений, когда одни и те же зависимые переменные</w:t>
                  </w:r>
                  <w:r w:rsid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683857" w:rsidRP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 одних уравнениях входят в левую часть, а в других уравнениях – в правую</w:t>
                  </w:r>
                  <w:r w:rsid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часть, называют системой _____ </w:t>
                  </w:r>
                  <w:r w:rsidR="00683857" w:rsidRP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уравнений</w:t>
                  </w:r>
                </w:p>
              </w:tc>
            </w:tr>
            <w:tr w:rsidR="00A65463" w:rsidRPr="000D1597" w14:paraId="68EA429E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008AD3C1" w14:textId="77777777" w:rsidR="00A65463" w:rsidRPr="000D1597" w:rsidRDefault="00A65463" w:rsidP="00A65463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86</w:t>
                  </w:r>
                </w:p>
              </w:tc>
            </w:tr>
            <w:tr w:rsidR="00A65463" w14:paraId="7F46C616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E0A8761" w14:textId="77777777" w:rsidR="00683857" w:rsidRPr="00683857" w:rsidRDefault="00A65463" w:rsidP="00683857">
                  <w:pPr>
                    <w:framePr w:hSpace="180" w:wrap="around" w:vAnchor="text" w:hAnchor="margin" w:x="216" w:y="161"/>
                    <w:contextualSpacing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Укажите пропущенное слово (фразу</w:t>
                  </w:r>
                  <w:proofErr w:type="gramStart"/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):  </w:t>
                  </w:r>
                  <w:r w:rsidR="00683857" w:rsidRP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Каждое</w:t>
                  </w:r>
                  <w:proofErr w:type="gramEnd"/>
                  <w:r w:rsidR="00683857" w:rsidRP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уравнение системы независимых уравнений _____ рассматриваться</w:t>
                  </w:r>
                </w:p>
                <w:p w14:paraId="74F893B0" w14:textId="77777777" w:rsidR="00A65463" w:rsidRDefault="00683857" w:rsidP="00683857">
                  <w:pPr>
                    <w:framePr w:hSpace="180" w:wrap="around" w:vAnchor="text" w:hAnchor="margin" w:x="216" w:y="161"/>
                    <w:contextualSpacing/>
                  </w:pPr>
                  <w:r w:rsidRP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самостоятельно</w:t>
                  </w:r>
                </w:p>
              </w:tc>
            </w:tr>
            <w:tr w:rsidR="00683857" w:rsidRPr="000D1597" w14:paraId="4571919E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592A43A2" w14:textId="77777777" w:rsidR="00683857" w:rsidRPr="00683857" w:rsidRDefault="00683857" w:rsidP="0068385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8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7</w:t>
                  </w:r>
                </w:p>
              </w:tc>
            </w:tr>
            <w:tr w:rsidR="00683857" w14:paraId="3EEE4037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0EC263A" w14:textId="77777777" w:rsidR="00683857" w:rsidRPr="00683857" w:rsidRDefault="00683857" w:rsidP="00683857">
                  <w:pPr>
                    <w:framePr w:hSpace="180" w:wrap="around" w:vAnchor="text" w:hAnchor="margin" w:x="216" w:y="161"/>
                    <w:contextualSpacing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Укажите пропущенное слово (фразу</w:t>
                  </w:r>
                  <w:proofErr w:type="gramStart"/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):  </w:t>
                  </w:r>
                  <w:r w:rsidRP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Каждое</w:t>
                  </w:r>
                  <w:proofErr w:type="gramEnd"/>
                  <w:r w:rsidRP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уравнение системы рекурсивных уравнений _____ рассматриваться</w:t>
                  </w:r>
                </w:p>
                <w:p w14:paraId="6E835203" w14:textId="77777777" w:rsidR="00683857" w:rsidRDefault="00683857" w:rsidP="00683857">
                  <w:pPr>
                    <w:framePr w:hSpace="180" w:wrap="around" w:vAnchor="text" w:hAnchor="margin" w:x="216" w:y="161"/>
                    <w:contextualSpacing/>
                  </w:pPr>
                  <w:r w:rsidRP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самостоятельно</w:t>
                  </w:r>
                </w:p>
              </w:tc>
            </w:tr>
            <w:tr w:rsidR="00683857" w:rsidRPr="000D1597" w14:paraId="20D7ED3D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55225306" w14:textId="77777777" w:rsidR="00683857" w:rsidRPr="00683857" w:rsidRDefault="00683857" w:rsidP="0068385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8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8</w:t>
                  </w:r>
                </w:p>
              </w:tc>
            </w:tr>
            <w:tr w:rsidR="00683857" w14:paraId="5DBDA787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6B511C2" w14:textId="77777777" w:rsidR="00683857" w:rsidRPr="00683857" w:rsidRDefault="00683857" w:rsidP="00683857">
                  <w:pPr>
                    <w:framePr w:hSpace="180" w:wrap="around" w:vAnchor="text" w:hAnchor="margin" w:x="216" w:y="161"/>
                    <w:contextualSpacing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Укажите пропущенное слово (фразу</w:t>
                  </w:r>
                  <w:proofErr w:type="gramStart"/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):  </w:t>
                  </w:r>
                  <w:r w:rsidRP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Каждое</w:t>
                  </w:r>
                  <w:proofErr w:type="gramEnd"/>
                  <w:r w:rsidRP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уравнение системы взаимосвязанных уравнений _____ рассматриваться</w:t>
                  </w:r>
                </w:p>
                <w:p w14:paraId="3B76F5BA" w14:textId="77777777" w:rsidR="00683857" w:rsidRDefault="00683857" w:rsidP="00683857">
                  <w:pPr>
                    <w:framePr w:hSpace="180" w:wrap="around" w:vAnchor="text" w:hAnchor="margin" w:x="216" w:y="161"/>
                    <w:contextualSpacing/>
                  </w:pPr>
                  <w:r w:rsidRP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самостоятельно</w:t>
                  </w:r>
                </w:p>
              </w:tc>
            </w:tr>
            <w:tr w:rsidR="00683857" w:rsidRPr="000D1597" w14:paraId="167231DF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4FD0C068" w14:textId="77777777" w:rsidR="00683857" w:rsidRPr="00683857" w:rsidRDefault="00683857" w:rsidP="0068385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8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9</w:t>
                  </w:r>
                </w:p>
              </w:tc>
            </w:tr>
            <w:tr w:rsidR="00683857" w14:paraId="5185BC6F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5EFF48E" w14:textId="77777777" w:rsidR="00683857" w:rsidRDefault="00683857" w:rsidP="00683857">
                  <w:pPr>
                    <w:framePr w:hSpace="180" w:wrap="around" w:vAnchor="text" w:hAnchor="margin" w:x="216" w:y="161"/>
                    <w:contextualSpacing/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Укажите пропущенное слово (фразу):  </w:t>
                  </w:r>
                  <w:r w:rsidRP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Если число параметров структурной модели равно числу параметров приведенной модели, то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модель _____.</w:t>
                  </w:r>
                </w:p>
              </w:tc>
            </w:tr>
            <w:tr w:rsidR="00683857" w:rsidRPr="000D1597" w14:paraId="56EF6593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129AC7CB" w14:textId="77777777" w:rsidR="00683857" w:rsidRPr="00683857" w:rsidRDefault="00683857" w:rsidP="0068385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90</w:t>
                  </w:r>
                </w:p>
              </w:tc>
            </w:tr>
            <w:tr w:rsidR="00683857" w14:paraId="01B46369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918A666" w14:textId="77777777" w:rsidR="00683857" w:rsidRDefault="00683857" w:rsidP="00683857">
                  <w:pPr>
                    <w:framePr w:hSpace="180" w:wrap="around" w:vAnchor="text" w:hAnchor="margin" w:x="216" w:y="161"/>
                    <w:contextualSpacing/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lastRenderedPageBreak/>
                    <w:t xml:space="preserve">Укажите пропущенное слово (фразу):  </w:t>
                  </w:r>
                  <w:r w:rsidRP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Если число параметров структурной модели больше числа параметров приведенной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модели, то модель _______.</w:t>
                  </w:r>
                </w:p>
              </w:tc>
            </w:tr>
            <w:tr w:rsidR="00683857" w:rsidRPr="000D1597" w14:paraId="0E32CD5C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00566A25" w14:textId="77777777" w:rsidR="00683857" w:rsidRPr="00683857" w:rsidRDefault="00683857" w:rsidP="0068385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91</w:t>
                  </w:r>
                </w:p>
              </w:tc>
            </w:tr>
            <w:tr w:rsidR="00683857" w14:paraId="7F8B6FE8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DFD0A92" w14:textId="77777777" w:rsidR="00683857" w:rsidRDefault="00683857" w:rsidP="00683857">
                  <w:pPr>
                    <w:framePr w:hSpace="180" w:wrap="around" w:vAnchor="text" w:hAnchor="margin" w:x="216" w:y="161"/>
                    <w:contextualSpacing/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Укажите пропущенное слово (фразу):  </w:t>
                  </w:r>
                  <w:r w:rsidRP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Если число параметров структурной модели меньше числа параметров приведенной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модели, то модель ____.</w:t>
                  </w:r>
                </w:p>
              </w:tc>
            </w:tr>
            <w:tr w:rsidR="00683857" w:rsidRPr="000D1597" w14:paraId="788EA6C2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23511490" w14:textId="77777777" w:rsidR="00683857" w:rsidRPr="00683857" w:rsidRDefault="00683857" w:rsidP="0068385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92</w:t>
                  </w:r>
                </w:p>
              </w:tc>
            </w:tr>
            <w:tr w:rsidR="00683857" w14:paraId="0BAF5944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3A06780" w14:textId="77777777" w:rsidR="00683857" w:rsidRDefault="00683857" w:rsidP="00683857">
                  <w:pPr>
                    <w:framePr w:hSpace="180" w:wrap="around" w:vAnchor="text" w:hAnchor="margin" w:x="216" w:y="161"/>
                    <w:contextualSpacing/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Укажите пропущенное слово (фразу):  </w:t>
                  </w:r>
                  <w:r w:rsidRP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Необходимое условие идентификации модели проверяется с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</w:t>
                  </w:r>
                  <w:r w:rsidRP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омощью ____ правила</w:t>
                  </w:r>
                </w:p>
              </w:tc>
            </w:tr>
            <w:tr w:rsidR="00683857" w:rsidRPr="000D1597" w14:paraId="63EE653B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61004F48" w14:textId="77777777" w:rsidR="00683857" w:rsidRPr="00683857" w:rsidRDefault="00683857" w:rsidP="0068385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93</w:t>
                  </w:r>
                </w:p>
              </w:tc>
            </w:tr>
            <w:tr w:rsidR="00683857" w14:paraId="7DB4B550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BAE6DBC" w14:textId="77777777" w:rsidR="00683857" w:rsidRDefault="00683857" w:rsidP="00683857">
                  <w:pPr>
                    <w:framePr w:hSpace="180" w:wrap="around" w:vAnchor="text" w:hAnchor="margin" w:x="216" w:y="161"/>
                    <w:contextualSpacing/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Укажите пропущенное слово (фразу):  </w:t>
                  </w:r>
                  <w:r w:rsidRP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Условие, если определитель матрицы, составленной из коэффициентов при переменных,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отсутствующих в исследуемом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уравнении, не равен нулю, и ранг матрицы не менее числа эндогенных переменных системы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DC2413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без единицы, является ____</w:t>
                  </w:r>
                  <w:r w:rsidRPr="0068385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условием</w:t>
                  </w:r>
                </w:p>
              </w:tc>
            </w:tr>
            <w:tr w:rsidR="00683857" w:rsidRPr="000D1597" w14:paraId="4DA9C624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189CAD1C" w14:textId="77777777" w:rsidR="00683857" w:rsidRPr="00683857" w:rsidRDefault="00683857" w:rsidP="00683857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94</w:t>
                  </w:r>
                </w:p>
              </w:tc>
            </w:tr>
            <w:tr w:rsidR="00683857" w14:paraId="31372847" w14:textId="77777777" w:rsidTr="00DC2413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5232B0C" w14:textId="77777777" w:rsidR="00683857" w:rsidRDefault="00683857" w:rsidP="00DC2413">
                  <w:pPr>
                    <w:framePr w:hSpace="180" w:wrap="around" w:vAnchor="text" w:hAnchor="margin" w:x="216" w:y="161"/>
                    <w:contextualSpacing/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Укажите пропущенное слово (фразу):  </w:t>
                  </w:r>
                  <w:r w:rsidR="00DC2413" w:rsidRPr="00DC2413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 случае, если система идентифицируема, то для нахождения ее параметров используется</w:t>
                  </w:r>
                  <w:r w:rsidR="00DC2413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DC2413" w:rsidRPr="00DC2413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_____ МНК</w:t>
                  </w:r>
                </w:p>
              </w:tc>
            </w:tr>
          </w:tbl>
          <w:p w14:paraId="2C10F91F" w14:textId="77777777" w:rsidR="009A0BA6" w:rsidRPr="002103AC" w:rsidRDefault="009A0BA6" w:rsidP="009A0BA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092932" w:rsidRPr="006459F1" w14:paraId="55D19768" w14:textId="77777777" w:rsidTr="0034511B">
        <w:trPr>
          <w:trHeight w:val="743"/>
        </w:trPr>
        <w:tc>
          <w:tcPr>
            <w:tcW w:w="4390" w:type="dxa"/>
            <w:gridSpan w:val="2"/>
          </w:tcPr>
          <w:p w14:paraId="6E497F53" w14:textId="690E8E15" w:rsidR="00092932" w:rsidRPr="00DA6CF0" w:rsidRDefault="00167A57" w:rsidP="009A0BA6">
            <w:pPr>
              <w:tabs>
                <w:tab w:val="left" w:pos="3210"/>
              </w:tabs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ОПК-2.2 Использует методы анализа национальных баз данных для решения прикладных задач</w:t>
            </w:r>
          </w:p>
        </w:tc>
        <w:tc>
          <w:tcPr>
            <w:tcW w:w="6242" w:type="dxa"/>
          </w:tcPr>
          <w:p w14:paraId="14A695E8" w14:textId="6D492A31" w:rsidR="00092932" w:rsidRPr="00DA6CF0" w:rsidRDefault="00DC2413" w:rsidP="009A0BA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</w:t>
            </w:r>
            <w:r w:rsidRPr="00852819">
              <w:rPr>
                <w:rFonts w:ascii="Calibri" w:eastAsia="Calibri" w:hAnsi="Calibri" w:cs="Times New Roman"/>
                <w:lang w:eastAsia="en-US"/>
              </w:rPr>
              <w:t xml:space="preserve"> </w:t>
            </w:r>
            <w:r w:rsidR="002304C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методами анализа экономических явлений и процессов с помощью эконометрических моделей</w:t>
            </w:r>
          </w:p>
        </w:tc>
      </w:tr>
      <w:tr w:rsidR="00A85B3E" w:rsidRPr="006459F1" w14:paraId="7C42E654" w14:textId="77777777" w:rsidTr="00A85B3E">
        <w:trPr>
          <w:trHeight w:val="743"/>
        </w:trPr>
        <w:tc>
          <w:tcPr>
            <w:tcW w:w="10632" w:type="dxa"/>
            <w:gridSpan w:val="3"/>
          </w:tcPr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10400"/>
            </w:tblGrid>
            <w:tr w:rsidR="00EE1E38" w:rsidRPr="00683857" w14:paraId="76F74529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64AA5E79" w14:textId="77777777" w:rsidR="00EE1E38" w:rsidRPr="00683857" w:rsidRDefault="00EE1E38" w:rsidP="00EE1E38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95</w:t>
                  </w:r>
                </w:p>
              </w:tc>
            </w:tr>
            <w:tr w:rsidR="00EE1E38" w14:paraId="36D8EE97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72523BE" w14:textId="77777777" w:rsidR="00EE1E38" w:rsidRDefault="00EE1E38" w:rsidP="00EE1E38">
                  <w:pPr>
                    <w:framePr w:hSpace="180" w:wrap="around" w:vAnchor="text" w:hAnchor="margin" w:x="216" w:y="161"/>
                    <w:contextualSpacing/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Укажите пропущенное слово (фразу):  </w:t>
                  </w:r>
                  <w:r>
                    <w:t xml:space="preserve"> </w:t>
                  </w:r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В случае, если система </w:t>
                  </w:r>
                  <w:proofErr w:type="spellStart"/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сверхидентифицируема</w:t>
                  </w:r>
                  <w:proofErr w:type="spellEnd"/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, то для нахождения ее параметров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используется ______</w:t>
                  </w:r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МНК</w:t>
                  </w:r>
                </w:p>
              </w:tc>
            </w:tr>
            <w:tr w:rsidR="00EE1E38" w:rsidRPr="000D1597" w14:paraId="0349E432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3B45E408" w14:textId="77777777" w:rsidR="00EE1E38" w:rsidRPr="000D1597" w:rsidRDefault="00EE1E38" w:rsidP="00EE1E38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9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6</w:t>
                  </w:r>
                </w:p>
              </w:tc>
            </w:tr>
            <w:tr w:rsidR="00EE1E38" w14:paraId="2FEB0CD0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4C40B1C" w14:textId="77777777" w:rsidR="00EE1E38" w:rsidRDefault="00EE1E38" w:rsidP="00EE1E38">
                  <w:pPr>
                    <w:framePr w:hSpace="180" w:wrap="around" w:vAnchor="text" w:hAnchor="margin" w:x="216" w:y="161"/>
                    <w:contextualSpacing/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Укажите пропущенное слово (фразу):  </w:t>
                  </w:r>
                  <w:r>
                    <w:t xml:space="preserve"> </w:t>
                  </w:r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 случае, если система идентифицируема, то для нахождения ее параметров используется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_____ МНК</w:t>
                  </w:r>
                </w:p>
              </w:tc>
            </w:tr>
            <w:tr w:rsidR="00EE1E38" w:rsidRPr="00683857" w14:paraId="1CCACEE8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675757A9" w14:textId="77777777" w:rsidR="00EE1E38" w:rsidRPr="00683857" w:rsidRDefault="00EE1E38" w:rsidP="00EE1E38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97</w:t>
                  </w:r>
                </w:p>
              </w:tc>
            </w:tr>
            <w:tr w:rsidR="00EE1E38" w14:paraId="0E1EE041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B704BF6" w14:textId="77777777" w:rsidR="00EE1E38" w:rsidRDefault="00EE1E38" w:rsidP="00EE1E38">
                  <w:pPr>
                    <w:framePr w:hSpace="180" w:wrap="around" w:vAnchor="text" w:hAnchor="margin" w:x="216" w:y="161"/>
                    <w:contextualSpacing/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Укажите пропущенное слово (фразу):  </w:t>
                  </w:r>
                  <w:r>
                    <w:t xml:space="preserve"> </w:t>
                  </w:r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Выбор вида модели на основании соответствующей теории </w:t>
                  </w:r>
                  <w:proofErr w:type="spellStart"/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свзи</w:t>
                  </w:r>
                  <w:proofErr w:type="spellEnd"/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 между переменными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называется _____ модели</w:t>
                  </w:r>
                </w:p>
              </w:tc>
            </w:tr>
            <w:tr w:rsidR="00EE1E38" w:rsidRPr="00683857" w14:paraId="4BDCCB86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518DE6D1" w14:textId="77777777" w:rsidR="00EE1E38" w:rsidRPr="00683857" w:rsidRDefault="00EE1E38" w:rsidP="00EE1E38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98</w:t>
                  </w:r>
                </w:p>
              </w:tc>
            </w:tr>
            <w:tr w:rsidR="00EE1E38" w14:paraId="5FB423DA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078A739" w14:textId="77777777" w:rsidR="00EE1E38" w:rsidRDefault="00EE1E38" w:rsidP="00EE1E38">
                  <w:pPr>
                    <w:framePr w:hSpace="180" w:wrap="around" w:vAnchor="text" w:hAnchor="margin" w:x="216" w:y="161"/>
                    <w:contextualSpacing/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Укажите пропущенное слово (фразу):  </w:t>
                  </w:r>
                  <w:r>
                    <w:t xml:space="preserve"> </w:t>
                  </w:r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Наличие или отсутствие коллинеарных факторов в модели множественной регрессии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можно определить с помощью линейного коэффициента ____.</w:t>
                  </w:r>
                </w:p>
              </w:tc>
            </w:tr>
            <w:tr w:rsidR="00EE1E38" w:rsidRPr="00683857" w14:paraId="7BB2F5E7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1CD03CA3" w14:textId="77777777" w:rsidR="00EE1E38" w:rsidRPr="00683857" w:rsidRDefault="00EE1E38" w:rsidP="00EE1E38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99</w:t>
                  </w:r>
                </w:p>
              </w:tc>
            </w:tr>
            <w:tr w:rsidR="00EE1E38" w14:paraId="16F2F17A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B90A411" w14:textId="77777777" w:rsidR="00EE1E38" w:rsidRDefault="00EE1E38" w:rsidP="00EE1E38">
                  <w:pPr>
                    <w:framePr w:hSpace="180" w:wrap="around" w:vAnchor="text" w:hAnchor="margin" w:x="216" w:y="161"/>
                    <w:contextualSpacing/>
                  </w:pPr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Факторы считаются явно коллинеарными, если коэффициент </w:t>
                  </w:r>
                  <w:proofErr w:type="spellStart"/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межфакторной</w:t>
                  </w:r>
                  <w:proofErr w:type="spellEnd"/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корреляции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больше или равен ____ (ответ запишите цифрами с точностью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д</w:t>
                  </w:r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десятых)</w:t>
                  </w:r>
                </w:p>
              </w:tc>
            </w:tr>
            <w:tr w:rsidR="00EE1E38" w:rsidRPr="00683857" w14:paraId="3ED0A67B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01268BDF" w14:textId="77777777" w:rsidR="00EE1E38" w:rsidRPr="00683857" w:rsidRDefault="00EE1E38" w:rsidP="00EE1E38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100</w:t>
                  </w:r>
                </w:p>
              </w:tc>
            </w:tr>
            <w:tr w:rsidR="00EE1E38" w14:paraId="4E2A2B5D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58F8690" w14:textId="77777777" w:rsidR="00EE1E38" w:rsidRDefault="00EE1E38" w:rsidP="00EE1E38">
                  <w:pPr>
                    <w:framePr w:hSpace="180" w:wrap="around" w:vAnchor="text" w:hAnchor="margin" w:x="216" w:y="161"/>
                    <w:contextualSpacing/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Укажите пропущенное слово (фразу):  </w:t>
                  </w:r>
                  <w:r>
                    <w:t xml:space="preserve"> </w:t>
                  </w:r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Проверка наличия </w:t>
                  </w:r>
                  <w:proofErr w:type="spellStart"/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коллинеарности</w:t>
                  </w:r>
                  <w:proofErr w:type="spellEnd"/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факторов эконометрической модели двухфакторной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линейной регрессии основана на рассмотрении коэффициента корреляции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между______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.</w:t>
                  </w:r>
                </w:p>
              </w:tc>
            </w:tr>
            <w:tr w:rsidR="00EE1E38" w:rsidRPr="00683857" w14:paraId="019C6A4E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42CE5B96" w14:textId="77777777" w:rsidR="00EE1E38" w:rsidRPr="00683857" w:rsidRDefault="00EE1E38" w:rsidP="00EE1E38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101</w:t>
                  </w:r>
                </w:p>
              </w:tc>
            </w:tr>
            <w:tr w:rsidR="00EE1E38" w14:paraId="63F3C371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8A6D985" w14:textId="77777777" w:rsidR="00EE1E38" w:rsidRDefault="00EE1E38" w:rsidP="00EE1E38">
                  <w:pPr>
                    <w:framePr w:hSpace="180" w:wrap="around" w:vAnchor="text" w:hAnchor="margin" w:x="216" w:y="161"/>
                    <w:contextualSpacing/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Укажите пропущенное слово (фразу):  </w:t>
                  </w:r>
                  <w:r>
                    <w:t xml:space="preserve"> </w:t>
                  </w:r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Переменные, принимающие значения 0 и 1, которые вводят в модель множественной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регрессии для количественного задания некоторого качественного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признака, называются ______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переменными</w:t>
                  </w:r>
                </w:p>
              </w:tc>
            </w:tr>
            <w:tr w:rsidR="00EE1E38" w:rsidRPr="00683857" w14:paraId="543EA39F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199DC296" w14:textId="77777777" w:rsidR="00EE1E38" w:rsidRPr="00683857" w:rsidRDefault="00EE1E38" w:rsidP="00EE1E38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102</w:t>
                  </w:r>
                </w:p>
              </w:tc>
            </w:tr>
            <w:tr w:rsidR="00EE1E38" w14:paraId="6B1C88EF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217EE45" w14:textId="77777777" w:rsidR="00EE1E38" w:rsidRDefault="00EE1E38" w:rsidP="00EE1E38">
                  <w:pPr>
                    <w:framePr w:hSpace="180" w:wrap="around" w:vAnchor="text" w:hAnchor="margin" w:x="216" w:y="161"/>
                    <w:contextualSpacing/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Укажите пропущенное слово (фразу):  </w:t>
                  </w:r>
                  <w:r>
                    <w:t xml:space="preserve"> </w:t>
                  </w:r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Известно, что величина коэффициента корреляции между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 xml:space="preserve"> y </m:t>
                    </m:r>
                  </m:oMath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и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x</m:t>
                    </m:r>
                  </m:oMath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равна 0,85. Тогда связь между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исследуемыми признаками является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______.</w:t>
                  </w:r>
                </w:p>
              </w:tc>
            </w:tr>
            <w:tr w:rsidR="00EE1E38" w:rsidRPr="00683857" w14:paraId="579F83D7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40BE17B0" w14:textId="77777777" w:rsidR="00EE1E38" w:rsidRPr="00683857" w:rsidRDefault="00EE1E38" w:rsidP="00EE1E38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103</w:t>
                  </w:r>
                </w:p>
              </w:tc>
            </w:tr>
            <w:tr w:rsidR="00EE1E38" w14:paraId="7C46CCD4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D91C532" w14:textId="77777777" w:rsidR="00EE1E38" w:rsidRDefault="00EE1E38" w:rsidP="00EE1E38">
                  <w:pPr>
                    <w:framePr w:hSpace="180" w:wrap="around" w:vAnchor="text" w:hAnchor="margin" w:x="216" w:y="161"/>
                    <w:contextualSpacing/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Укажите пропущенное слово (фразу</w:t>
                  </w:r>
                  <w:proofErr w:type="gramStart"/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): </w:t>
                  </w:r>
                  <w:r>
                    <w:t xml:space="preserve"> </w:t>
                  </w:r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Значение</w:t>
                  </w:r>
                  <w:proofErr w:type="gramEnd"/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коэффициента детерминации составило 0,96, следовательно, отношение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____ дисперсии к общей дисперсии равно 0,96. </w:t>
                  </w: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EE1E38" w:rsidRPr="00683857" w14:paraId="28DAB4EC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432CCDA9" w14:textId="77777777" w:rsidR="00EE1E38" w:rsidRPr="00683857" w:rsidRDefault="00EE1E38" w:rsidP="00EE1E38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104</w:t>
                  </w:r>
                </w:p>
              </w:tc>
            </w:tr>
            <w:tr w:rsidR="00EE1E38" w14:paraId="76E8708D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95B841E" w14:textId="77777777" w:rsidR="00EE1E38" w:rsidRDefault="00EE1E38" w:rsidP="00EE1E38">
                  <w:pPr>
                    <w:framePr w:hSpace="180" w:wrap="around" w:vAnchor="text" w:hAnchor="margin" w:x="216" w:y="161"/>
                    <w:contextualSpacing/>
                  </w:pPr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Значение коэффициента детерминации составило 0,96, следовательно, отношение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факторной дисперсии к общей дисперсии равно ____. (Ответ укажите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цифрами) </w:t>
                  </w: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EE1E38" w:rsidRPr="00683857" w14:paraId="0C5D0E02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4E32C284" w14:textId="77777777" w:rsidR="00EE1E38" w:rsidRPr="00683857" w:rsidRDefault="00EE1E38" w:rsidP="00EE1E38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105</w:t>
                  </w:r>
                </w:p>
              </w:tc>
            </w:tr>
            <w:tr w:rsidR="00EE1E38" w14:paraId="394D2261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8EF2436" w14:textId="77777777" w:rsidR="00EE1E38" w:rsidRDefault="00EE1E38" w:rsidP="00EE1E38">
                  <w:pPr>
                    <w:framePr w:hSpace="180" w:wrap="around" w:vAnchor="text" w:hAnchor="margin" w:x="216" w:y="161"/>
                    <w:contextualSpacing/>
                  </w:pPr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Значение коэффициента детерминации составило 0,96, следовательно, отношение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остаточной дисперсии к общей дисперсии равно _____. (Ответ укажите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цифрами с точностью до сотых) </w:t>
                  </w: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EE1E38" w:rsidRPr="000D1597" w14:paraId="51CBE088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5F2CB941" w14:textId="77777777" w:rsidR="00EE1E38" w:rsidRPr="000D1597" w:rsidRDefault="00EE1E38" w:rsidP="00EE1E38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lastRenderedPageBreak/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10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6</w:t>
                  </w:r>
                </w:p>
              </w:tc>
            </w:tr>
            <w:tr w:rsidR="00EE1E38" w14:paraId="450C92A6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571AD28" w14:textId="77777777" w:rsidR="00EE1E38" w:rsidRDefault="00EE1E38" w:rsidP="00EE1E38">
                  <w:pPr>
                    <w:framePr w:hSpace="180" w:wrap="around" w:vAnchor="text" w:hAnchor="margin" w:x="216" w:y="161"/>
                    <w:contextualSpacing/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Укажите пропущенное слово (фразу):  </w:t>
                  </w:r>
                  <w:r>
                    <w:t xml:space="preserve"> </w:t>
                  </w:r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Критическое (табличное) значение F – критерия является пороговым значением для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определения ______ построенной модели</w:t>
                  </w:r>
                </w:p>
              </w:tc>
            </w:tr>
            <w:tr w:rsidR="00EE1E38" w:rsidRPr="00683857" w14:paraId="7FDA5C4A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0E62D036" w14:textId="77777777" w:rsidR="00EE1E38" w:rsidRPr="00683857" w:rsidRDefault="00EE1E38" w:rsidP="00EE1E38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107</w:t>
                  </w:r>
                </w:p>
              </w:tc>
            </w:tr>
            <w:tr w:rsidR="00EE1E38" w14:paraId="40D5691E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7137751" w14:textId="77777777" w:rsidR="00EE1E38" w:rsidRDefault="00EE1E38" w:rsidP="00BB6830">
                  <w:pPr>
                    <w:framePr w:hSpace="180" w:wrap="around" w:vAnchor="text" w:hAnchor="margin" w:x="216" w:y="161"/>
                    <w:contextualSpacing/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Укажите пропущенное слово (фразу):  </w:t>
                  </w:r>
                  <w:r w:rsidR="00BB6830">
                    <w:t xml:space="preserve"> </w:t>
                  </w:r>
                  <w:r w:rsidR="00BB6830" w:rsidRPr="00BB683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Критическое (табличное) значение F – критерия является </w:t>
                  </w:r>
                  <w:r w:rsidR="00BB683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</w:t>
                  </w:r>
                  <w:r w:rsidR="00BB6830" w:rsidRPr="00BB683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ороговым</w:t>
                  </w:r>
                  <w:r w:rsidR="00BB683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BB6830" w:rsidRPr="00BB683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значением для</w:t>
                  </w:r>
                  <w:r w:rsidR="00BB683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BB6830" w:rsidRPr="00BB683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определения ____ моделируемой связи между зависимой</w:t>
                  </w:r>
                  <w:r w:rsidR="00BB683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BB6830" w:rsidRPr="00BB683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переменной и совокупностью независимых переменных эконометрической</w:t>
                  </w:r>
                  <w:r w:rsidR="00BB683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BB6830" w:rsidRPr="00BB683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модели</w:t>
                  </w:r>
                </w:p>
              </w:tc>
            </w:tr>
            <w:tr w:rsidR="00EE1E38" w:rsidRPr="00683857" w14:paraId="51DC7ED9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562E8621" w14:textId="77777777" w:rsidR="00EE1E38" w:rsidRPr="00683857" w:rsidRDefault="00EE1E38" w:rsidP="00EE1E38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108</w:t>
                  </w:r>
                </w:p>
              </w:tc>
            </w:tr>
            <w:tr w:rsidR="00EE1E38" w14:paraId="477B6F00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2FB2307" w14:textId="77777777" w:rsidR="00EE1E38" w:rsidRDefault="00EE1E38" w:rsidP="00BB6830">
                  <w:pPr>
                    <w:framePr w:hSpace="180" w:wrap="around" w:vAnchor="text" w:hAnchor="margin" w:x="216" w:y="161"/>
                    <w:contextualSpacing/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Укажите пропущенное слово (фразу):  </w:t>
                  </w:r>
                  <w:r w:rsidR="00BB6830">
                    <w:t xml:space="preserve"> </w:t>
                  </w:r>
                  <w:r w:rsidR="00BB6830" w:rsidRPr="00BB683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 процессе эконометрического моделирования показатель t- статистики Стьюдента</w:t>
                  </w:r>
                  <w:r w:rsidR="00BB683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BB6830" w:rsidRPr="00BB683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используется для оценки ______</w:t>
                  </w:r>
                  <w:r w:rsidR="00BB683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BB6830" w:rsidRPr="00BB683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уравнения регрессии</w:t>
                  </w:r>
                </w:p>
              </w:tc>
            </w:tr>
            <w:tr w:rsidR="00EE1E38" w:rsidRPr="00683857" w14:paraId="6AF06E7F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655E3A53" w14:textId="77777777" w:rsidR="00EE1E38" w:rsidRPr="00683857" w:rsidRDefault="00EE1E38" w:rsidP="00EE1E38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109</w:t>
                  </w:r>
                </w:p>
              </w:tc>
            </w:tr>
            <w:tr w:rsidR="00EE1E38" w14:paraId="3EE9785F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4CBF101" w14:textId="77777777" w:rsidR="00EE1E38" w:rsidRDefault="00EE1E38" w:rsidP="00BB6830">
                  <w:pPr>
                    <w:framePr w:hSpace="180" w:wrap="around" w:vAnchor="text" w:hAnchor="margin" w:x="216" w:y="161"/>
                    <w:contextualSpacing/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Укажите пропущенное слово (фразу):  </w:t>
                  </w:r>
                  <w:r w:rsidR="00BB6830">
                    <w:t xml:space="preserve"> </w:t>
                  </w:r>
                  <w:r w:rsidR="00BB6830" w:rsidRPr="00BB683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Компонента, характеризующая периодически повторяющиеся колебания, амплитуда</w:t>
                  </w:r>
                  <w:r w:rsidR="00BB683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BB6830" w:rsidRPr="00BB683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которых может быть или неизменной, или возрастающей, или убывающей,</w:t>
                  </w:r>
                  <w:r w:rsidR="00BB683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BB6830" w:rsidRPr="00BB683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называется ____ компонентой</w:t>
                  </w:r>
                </w:p>
              </w:tc>
            </w:tr>
            <w:tr w:rsidR="00EE1E38" w:rsidRPr="00683857" w14:paraId="45C8D119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1DBBB984" w14:textId="77777777" w:rsidR="00EE1E38" w:rsidRPr="00683857" w:rsidRDefault="00EE1E38" w:rsidP="00EE1E38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110</w:t>
                  </w:r>
                </w:p>
              </w:tc>
            </w:tr>
            <w:tr w:rsidR="00EE1E38" w14:paraId="62A6A191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40A853F" w14:textId="77777777" w:rsidR="00EE1E38" w:rsidRDefault="00EE1E38" w:rsidP="00BB6830">
                  <w:pPr>
                    <w:framePr w:hSpace="180" w:wrap="around" w:vAnchor="text" w:hAnchor="margin" w:x="216" w:y="161"/>
                    <w:contextualSpacing/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Укажите пропущенное слово (фразу):  </w:t>
                  </w:r>
                  <w:r w:rsidR="00BB6830">
                    <w:t xml:space="preserve"> </w:t>
                  </w:r>
                  <w:r w:rsidR="00BB6830" w:rsidRPr="00BB683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Убывающая или возрастающая компонента временного ряда, характеризующая совокупное</w:t>
                  </w:r>
                  <w:r w:rsidR="00BB683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BB6830" w:rsidRPr="00BB683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долговременное воздействие множества факторов, называется _____</w:t>
                  </w:r>
                  <w:r w:rsidR="00BB683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BB6830" w:rsidRPr="00BB683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компонентой.</w:t>
                  </w:r>
                </w:p>
              </w:tc>
            </w:tr>
            <w:tr w:rsidR="00EE1E38" w14:paraId="36D76763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D913628" w14:textId="77777777" w:rsidR="00EE1E38" w:rsidRDefault="00EE1E38" w:rsidP="00EE1E38">
                  <w:pPr>
                    <w:framePr w:hSpace="180" w:wrap="around" w:vAnchor="text" w:hAnchor="margin" w:x="216" w:y="161"/>
                    <w:contextualSpacing/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Укажите пропущенное слово (фразу):  </w:t>
                  </w:r>
                </w:p>
              </w:tc>
            </w:tr>
          </w:tbl>
          <w:p w14:paraId="00A6060E" w14:textId="77777777" w:rsidR="00A85B3E" w:rsidRPr="002103AC" w:rsidRDefault="00A85B3E" w:rsidP="009A0BA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E4761C" w:rsidRPr="006459F1" w14:paraId="632AB5BF" w14:textId="77777777" w:rsidTr="0034511B">
        <w:trPr>
          <w:trHeight w:val="743"/>
        </w:trPr>
        <w:tc>
          <w:tcPr>
            <w:tcW w:w="4390" w:type="dxa"/>
            <w:gridSpan w:val="2"/>
          </w:tcPr>
          <w:p w14:paraId="2D8B1AE8" w14:textId="7F2FEBEB" w:rsidR="00E4761C" w:rsidRPr="00DA6CF0" w:rsidRDefault="00167A57" w:rsidP="009A0BA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ПК - 1.3 Проводит разработку эконометрических и финансово-экономических моделей исследуемых процессов, явлений и объектов, относящихся к сфере профессиональной деятельности, оценивает и интерпретирует полученные результаты</w:t>
            </w:r>
          </w:p>
        </w:tc>
        <w:tc>
          <w:tcPr>
            <w:tcW w:w="6242" w:type="dxa"/>
          </w:tcPr>
          <w:p w14:paraId="4C93F4FF" w14:textId="5CAC3C3D" w:rsidR="00E4761C" w:rsidRPr="00DA6CF0" w:rsidRDefault="00BB6830" w:rsidP="009A0BA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060A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B84E2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строить эконометрические модели</w:t>
            </w:r>
          </w:p>
        </w:tc>
      </w:tr>
      <w:tr w:rsidR="00092932" w:rsidRPr="006459F1" w14:paraId="239BF80A" w14:textId="77777777" w:rsidTr="00060A3F">
        <w:trPr>
          <w:trHeight w:val="743"/>
        </w:trPr>
        <w:tc>
          <w:tcPr>
            <w:tcW w:w="10632" w:type="dxa"/>
            <w:gridSpan w:val="3"/>
          </w:tcPr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10400"/>
            </w:tblGrid>
            <w:tr w:rsidR="003F33A2" w:rsidRPr="00683857" w14:paraId="154D5ACF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788B5BCA" w14:textId="77777777" w:rsidR="003F33A2" w:rsidRPr="00683857" w:rsidRDefault="003F33A2" w:rsidP="003F33A2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111</w:t>
                  </w:r>
                </w:p>
              </w:tc>
            </w:tr>
            <w:tr w:rsidR="003F33A2" w14:paraId="58B1E724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3A16594" w14:textId="77777777" w:rsidR="003F33A2" w:rsidRPr="003F33A2" w:rsidRDefault="003F33A2" w:rsidP="003F33A2">
                  <w:pPr>
                    <w:framePr w:hSpace="180" w:wrap="around" w:vAnchor="text" w:hAnchor="margin" w:x="216" w:y="161"/>
                    <w:contextualSpacing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3F33A2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Мультипликативная модель временного ряда, где Y – уровень ряда, T – трендовая</w:t>
                  </w:r>
                </w:p>
                <w:p w14:paraId="71C2C950" w14:textId="77777777" w:rsidR="003F33A2" w:rsidRDefault="003F33A2" w:rsidP="003F33A2">
                  <w:pPr>
                    <w:framePr w:hSpace="180" w:wrap="around" w:vAnchor="text" w:hAnchor="margin" w:x="216" w:y="161"/>
                    <w:contextualSpacing/>
                  </w:pPr>
                  <w:r w:rsidRPr="003F33A2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компонента, S – сезонная компонента, E – случайная компонента, имеет вид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_____. (</w:t>
                  </w:r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Ответ укажите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формулой</w:t>
                  </w:r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) </w:t>
                  </w: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3F33A2" w:rsidRPr="00683857" w14:paraId="7A71ABB6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3BFD2B44" w14:textId="77777777" w:rsidR="003F33A2" w:rsidRPr="00683857" w:rsidRDefault="003F33A2" w:rsidP="003F33A2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112</w:t>
                  </w:r>
                </w:p>
              </w:tc>
            </w:tr>
            <w:tr w:rsidR="003F33A2" w14:paraId="16ED48EB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5D5676A" w14:textId="77777777" w:rsidR="003F33A2" w:rsidRDefault="003F33A2" w:rsidP="003F33A2">
                  <w:pPr>
                    <w:framePr w:hSpace="180" w:wrap="around" w:vAnchor="text" w:hAnchor="margin" w:x="216" w:y="161"/>
                    <w:contextualSpacing/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Укажите пропущенное слово (фразу</w:t>
                  </w:r>
                  <w:proofErr w:type="gramStart"/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):  </w:t>
                  </w:r>
                  <w:r>
                    <w:t xml:space="preserve"> </w:t>
                  </w:r>
                  <w:proofErr w:type="gramEnd"/>
                  <w:r w:rsidRPr="003F33A2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Аддитивная модель временного ряда, где Y – уровень ряда, T – трендовая компонента, S –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3F33A2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сезонная компонента, E – случайная компонента, имеет вид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_____. (</w:t>
                  </w:r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Ответ укажите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формулой</w:t>
                  </w:r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) </w:t>
                  </w: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3F33A2" w:rsidRPr="00683857" w14:paraId="7FB855A3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28131925" w14:textId="77777777" w:rsidR="003F33A2" w:rsidRPr="00683857" w:rsidRDefault="003F33A2" w:rsidP="003F33A2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113</w:t>
                  </w:r>
                </w:p>
              </w:tc>
            </w:tr>
            <w:tr w:rsidR="003F33A2" w14:paraId="4F2B72F2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DBA4D11" w14:textId="77777777" w:rsidR="003F33A2" w:rsidRPr="003F33A2" w:rsidRDefault="003F33A2" w:rsidP="003F33A2">
                  <w:pPr>
                    <w:framePr w:hSpace="180" w:wrap="around" w:vAnchor="text" w:hAnchor="margin" w:x="216" w:y="161"/>
                    <w:contextualSpacing/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Укажите пропущенное слово</w:t>
                  </w:r>
                  <w:r w:rsidRPr="003F33A2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(фразу)</w:t>
                  </w: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:</w:t>
                  </w:r>
                  <w:r w:rsidRPr="003F33A2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 Модели, построенные по данным, характеризующим один объект за ряд последовательных моментов времени, называются моделями _____</w:t>
                  </w:r>
                </w:p>
              </w:tc>
            </w:tr>
            <w:tr w:rsidR="003F33A2" w:rsidRPr="00683857" w14:paraId="112E21EF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50E58BB9" w14:textId="77777777" w:rsidR="003F33A2" w:rsidRPr="00683857" w:rsidRDefault="003F33A2" w:rsidP="003F33A2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114</w:t>
                  </w:r>
                </w:p>
              </w:tc>
            </w:tr>
            <w:tr w:rsidR="003F33A2" w14:paraId="554360D2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1D88C9E" w14:textId="77777777" w:rsidR="003F33A2" w:rsidRPr="003F33A2" w:rsidRDefault="003F33A2" w:rsidP="003F33A2">
                  <w:pPr>
                    <w:framePr w:hSpace="180" w:wrap="around" w:vAnchor="text" w:hAnchor="margin" w:x="216" w:y="161"/>
                    <w:contextualSpacing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Укажите пропущенное слово (фразу</w:t>
                  </w:r>
                  <w:proofErr w:type="gramStart"/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):  </w:t>
                  </w:r>
                  <w:r w:rsidRPr="003F33A2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Чтобы</w:t>
                  </w:r>
                  <w:proofErr w:type="gramEnd"/>
                  <w:r w:rsidRPr="003F33A2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иметь общее суждение о качестве модели рассчитывается показатель</w:t>
                  </w:r>
                </w:p>
                <w:p w14:paraId="5B97451D" w14:textId="77777777" w:rsidR="003F33A2" w:rsidRDefault="003F33A2" w:rsidP="003F33A2">
                  <w:pPr>
                    <w:framePr w:hSpace="180" w:wrap="around" w:vAnchor="text" w:hAnchor="margin" w:x="216" w:y="161"/>
                    <w:contextualSpacing/>
                  </w:pPr>
                  <w:r w:rsidRPr="003F33A2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средней____</w:t>
                  </w:r>
                </w:p>
              </w:tc>
            </w:tr>
            <w:tr w:rsidR="003F33A2" w:rsidRPr="00683857" w14:paraId="5F1AE247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14E638BA" w14:textId="77777777" w:rsidR="003F33A2" w:rsidRPr="00683857" w:rsidRDefault="003F33A2" w:rsidP="003F33A2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115</w:t>
                  </w:r>
                </w:p>
              </w:tc>
            </w:tr>
            <w:tr w:rsidR="003F33A2" w14:paraId="15449017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567AC2A" w14:textId="77777777" w:rsidR="003F33A2" w:rsidRDefault="003F33A2" w:rsidP="001763BA">
                  <w:pPr>
                    <w:framePr w:hSpace="180" w:wrap="around" w:vAnchor="text" w:hAnchor="margin" w:x="216" w:y="161"/>
                    <w:contextualSpacing/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Укажите пропущенное слово</w:t>
                  </w:r>
                  <w:r w:rsidRPr="001763B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(фразу)</w:t>
                  </w: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:</w:t>
                  </w:r>
                  <w:r w:rsidRPr="001763B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 Убывающая или возрастающая компонента временного ряда, характеризующая совокупное</w:t>
                  </w:r>
                  <w:r w:rsidR="001763B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</w:t>
                  </w:r>
                  <w:r w:rsidRPr="001763B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долговременное воздействие множества факторов, называется _____</w:t>
                  </w:r>
                  <w:r w:rsidR="001763B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1763B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компонентой</w:t>
                  </w:r>
                </w:p>
              </w:tc>
            </w:tr>
            <w:tr w:rsidR="003F33A2" w:rsidRPr="00683857" w14:paraId="19DD9953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02588B1D" w14:textId="77777777" w:rsidR="003F33A2" w:rsidRPr="00683857" w:rsidRDefault="003F33A2" w:rsidP="003F33A2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116</w:t>
                  </w:r>
                </w:p>
              </w:tc>
            </w:tr>
            <w:tr w:rsidR="003F33A2" w14:paraId="412E0159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54FCB10" w14:textId="77777777" w:rsidR="003F33A2" w:rsidRDefault="003F33A2" w:rsidP="001763BA">
                  <w:pPr>
                    <w:framePr w:hSpace="180" w:wrap="around" w:vAnchor="text" w:hAnchor="margin" w:x="216" w:y="161"/>
                    <w:contextualSpacing/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Укажите пропущенное слово (фразу):  </w:t>
                  </w:r>
                  <w:r w:rsidR="001763BA" w:rsidRPr="001763B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Компонента, характеризующая периодически повторяющиеся колебания, амплитуда</w:t>
                  </w:r>
                  <w:r w:rsidR="001763B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1763BA" w:rsidRPr="001763B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которых может быть или неизменной, или возрастающей или убывающей</w:t>
                  </w:r>
                  <w:r w:rsidR="001763B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1763BA" w:rsidRPr="001763B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называется ______ компонентой</w:t>
                  </w:r>
                </w:p>
              </w:tc>
            </w:tr>
            <w:tr w:rsidR="003F33A2" w:rsidRPr="00683857" w14:paraId="3B72AD0F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1CF699B0" w14:textId="77777777" w:rsidR="003F33A2" w:rsidRPr="00683857" w:rsidRDefault="003F33A2" w:rsidP="003F33A2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117</w:t>
                  </w:r>
                </w:p>
              </w:tc>
            </w:tr>
            <w:tr w:rsidR="003F33A2" w14:paraId="1754AF53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965F42A" w14:textId="77777777" w:rsidR="003F33A2" w:rsidRDefault="003F33A2" w:rsidP="001763BA">
                  <w:pPr>
                    <w:framePr w:hSpace="180" w:wrap="around" w:vAnchor="text" w:hAnchor="margin" w:x="216" w:y="161"/>
                    <w:contextualSpacing/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Укажите пропущенное слово (фразу)</w:t>
                  </w:r>
                  <w:r w:rsidRPr="001763B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:</w:t>
                  </w: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</w:t>
                  </w:r>
                  <w:r w:rsidRPr="001763B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1763BA" w:rsidRPr="001763B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Коэффициент автокорреляции характеризует тесноту ___</w:t>
                  </w:r>
                  <w:r w:rsidR="001763B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1763BA" w:rsidRPr="001763B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связи</w:t>
                  </w:r>
                </w:p>
              </w:tc>
            </w:tr>
            <w:tr w:rsidR="003F33A2" w:rsidRPr="00683857" w14:paraId="17E69C1E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26D6C23E" w14:textId="77777777" w:rsidR="003F33A2" w:rsidRPr="00683857" w:rsidRDefault="003F33A2" w:rsidP="003F33A2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118</w:t>
                  </w:r>
                </w:p>
              </w:tc>
            </w:tr>
            <w:tr w:rsidR="003F33A2" w14:paraId="68F4242C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4FFEB57" w14:textId="77777777" w:rsidR="003F33A2" w:rsidRDefault="001763BA" w:rsidP="001763BA">
                  <w:pPr>
                    <w:framePr w:hSpace="180" w:wrap="around" w:vAnchor="text" w:hAnchor="margin" w:x="216" w:y="161"/>
                    <w:contextualSpacing/>
                  </w:pPr>
                  <w:r w:rsidRPr="001763B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Сумма скорректированных сезонных компонент для аддитивной модели равна _____ (ответ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1763B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запишите цифрами)</w:t>
                  </w:r>
                </w:p>
              </w:tc>
            </w:tr>
            <w:tr w:rsidR="003F33A2" w:rsidRPr="00683857" w14:paraId="5899C68D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791C9555" w14:textId="77777777" w:rsidR="003F33A2" w:rsidRPr="00683857" w:rsidRDefault="003F33A2" w:rsidP="003F33A2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119</w:t>
                  </w:r>
                </w:p>
              </w:tc>
            </w:tr>
            <w:tr w:rsidR="003F33A2" w14:paraId="57E96A90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E6305FD" w14:textId="77777777" w:rsidR="003F33A2" w:rsidRDefault="003F33A2" w:rsidP="001763BA">
                  <w:pPr>
                    <w:framePr w:hSpace="180" w:wrap="around" w:vAnchor="text" w:hAnchor="margin" w:x="216" w:y="161"/>
                    <w:contextualSpacing/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Укажите пропущенное слово</w:t>
                  </w:r>
                  <w:r w:rsidRPr="001763B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(фразу)</w:t>
                  </w: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:</w:t>
                  </w:r>
                  <w:r w:rsidRPr="001763B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 </w:t>
                  </w:r>
                  <w:r w:rsidR="001763BA" w:rsidRPr="001763B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При решении систем одновременных уравнений, независимые переменные, которые</w:t>
                  </w:r>
                  <w:r w:rsidR="001763B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1763BA" w:rsidRPr="001763B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находятся только в правых частях уравнения, называются _________</w:t>
                  </w:r>
                  <w:r w:rsidR="001763B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1763BA" w:rsidRPr="001763B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переменными</w:t>
                  </w:r>
                </w:p>
              </w:tc>
            </w:tr>
            <w:tr w:rsidR="003F33A2" w:rsidRPr="00683857" w14:paraId="0571372F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30AA043C" w14:textId="77777777" w:rsidR="003F33A2" w:rsidRPr="00683857" w:rsidRDefault="003F33A2" w:rsidP="003F33A2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120</w:t>
                  </w:r>
                </w:p>
              </w:tc>
            </w:tr>
            <w:tr w:rsidR="003F33A2" w14:paraId="45265AB4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35EC131" w14:textId="77777777" w:rsidR="003F33A2" w:rsidRDefault="003F33A2" w:rsidP="001763BA">
                  <w:pPr>
                    <w:framePr w:hSpace="180" w:wrap="around" w:vAnchor="text" w:hAnchor="margin" w:x="216" w:y="161"/>
                    <w:contextualSpacing/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Укажите пропущенное слово (фразу):  </w:t>
                  </w:r>
                  <w:r w:rsidR="001763BA" w:rsidRPr="001763B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При решении систем одновременных уравнений зависимые переменные называются</w:t>
                  </w:r>
                  <w:r w:rsidR="001763B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1763BA" w:rsidRPr="001763B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______ переменными</w:t>
                  </w:r>
                </w:p>
              </w:tc>
            </w:tr>
          </w:tbl>
          <w:p w14:paraId="6B72866D" w14:textId="77777777" w:rsidR="00092932" w:rsidRPr="00DA6CF0" w:rsidRDefault="00092932" w:rsidP="009A0BA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</w:p>
        </w:tc>
      </w:tr>
      <w:tr w:rsidR="00BB6830" w:rsidRPr="006459F1" w14:paraId="7FE81A8C" w14:textId="77777777" w:rsidTr="00406F87">
        <w:trPr>
          <w:trHeight w:val="743"/>
        </w:trPr>
        <w:tc>
          <w:tcPr>
            <w:tcW w:w="4390" w:type="dxa"/>
            <w:gridSpan w:val="2"/>
          </w:tcPr>
          <w:p w14:paraId="3187559A" w14:textId="3331F6B5" w:rsidR="00BB6830" w:rsidRPr="00DA6CF0" w:rsidRDefault="00167A57" w:rsidP="00406F8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ПК - 1.3 Проводит разработку эконометрических и финансово-экономических моделей исследуемых процессов, явлений и объектов, относящихся к сфере профессиональной деятельности, оценивает и интерпретирует полученные результаты</w:t>
            </w:r>
          </w:p>
        </w:tc>
        <w:tc>
          <w:tcPr>
            <w:tcW w:w="6242" w:type="dxa"/>
          </w:tcPr>
          <w:p w14:paraId="2FEBB0BD" w14:textId="0EFF8CD6" w:rsidR="00BB6830" w:rsidRPr="00DA6CF0" w:rsidRDefault="003F33A2" w:rsidP="00406F8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</w:t>
            </w:r>
            <w:r w:rsidRPr="00852819">
              <w:rPr>
                <w:rFonts w:ascii="Calibri" w:eastAsia="Calibri" w:hAnsi="Calibri" w:cs="Times New Roman"/>
                <w:lang w:eastAsia="en-US"/>
              </w:rPr>
              <w:t xml:space="preserve"> </w:t>
            </w:r>
            <w:r w:rsidR="00B84E2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современной методикой построения эконометрических моделей</w:t>
            </w:r>
          </w:p>
        </w:tc>
      </w:tr>
      <w:tr w:rsidR="00BB6830" w:rsidRPr="006459F1" w14:paraId="6BA55D69" w14:textId="77777777" w:rsidTr="00406F87">
        <w:trPr>
          <w:trHeight w:val="743"/>
        </w:trPr>
        <w:tc>
          <w:tcPr>
            <w:tcW w:w="10632" w:type="dxa"/>
            <w:gridSpan w:val="3"/>
          </w:tcPr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10400"/>
            </w:tblGrid>
            <w:tr w:rsidR="001763BA" w:rsidRPr="00683857" w14:paraId="3076AC38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064F6F8A" w14:textId="77777777" w:rsidR="001763BA" w:rsidRPr="00683857" w:rsidRDefault="001763BA" w:rsidP="001763BA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121</w:t>
                  </w:r>
                </w:p>
              </w:tc>
            </w:tr>
            <w:tr w:rsidR="001763BA" w14:paraId="13F5339B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3B9A4D4" w14:textId="77777777" w:rsidR="001763BA" w:rsidRPr="001763BA" w:rsidRDefault="001763BA" w:rsidP="001763BA">
                  <w:pPr>
                    <w:framePr w:hSpace="180" w:wrap="around" w:vAnchor="text" w:hAnchor="margin" w:x="216" w:y="161"/>
                    <w:contextualSpacing/>
                  </w:pPr>
                  <w:r w:rsidRPr="001763B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Для регрессионной модели парной регрессии рассчитано значение коэффициента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1763B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детерминации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R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e>
                      <m:sup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2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up>
                    </m:sSup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=0,985</m:t>
                    </m:r>
                  </m:oMath>
                  <w:r w:rsidRPr="001763B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. Следовательно, построенным уравнением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1763B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объяснено ____% дисперсии зависимой переменной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(Ответ укажите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цифрами с точностью до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десятых</w:t>
                  </w:r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) </w:t>
                  </w: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1763BA" w:rsidRPr="00683857" w14:paraId="0F0A4CBC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40C98BF0" w14:textId="77777777" w:rsidR="001763BA" w:rsidRPr="00683857" w:rsidRDefault="001763BA" w:rsidP="001763BA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122</w:t>
                  </w:r>
                </w:p>
              </w:tc>
            </w:tr>
            <w:tr w:rsidR="001763BA" w14:paraId="26215A2F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92E73E8" w14:textId="77777777" w:rsidR="001763BA" w:rsidRDefault="001763BA" w:rsidP="001763BA">
                  <w:pPr>
                    <w:framePr w:hSpace="180" w:wrap="around" w:vAnchor="text" w:hAnchor="margin" w:x="216" w:y="161"/>
                    <w:contextualSpacing/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Укажите пропущенное слово (фразу):  </w:t>
                  </w:r>
                  <w:r w:rsidRPr="001763B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Для эконометрической модели вида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 xml:space="preserve">y = a+bx+ε </m:t>
                    </m:r>
                  </m:oMath>
                  <w:r w:rsidRPr="001763B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показателем тесноты связи между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1763B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переменными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х</m:t>
                    </m:r>
                  </m:oMath>
                  <w:r w:rsidRPr="001763B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и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y</m:t>
                    </m:r>
                  </m:oMath>
                  <w:r w:rsidRPr="001763B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является парный коэффициент линейной _____.</w:t>
                  </w:r>
                </w:p>
              </w:tc>
            </w:tr>
            <w:tr w:rsidR="001763BA" w:rsidRPr="00683857" w14:paraId="16AD712E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688D7AD0" w14:textId="77777777" w:rsidR="001763BA" w:rsidRPr="00683857" w:rsidRDefault="001763BA" w:rsidP="001763BA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123</w:t>
                  </w:r>
                </w:p>
              </w:tc>
            </w:tr>
            <w:tr w:rsidR="001763BA" w14:paraId="04EC8223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6DBAF9B" w14:textId="77777777" w:rsidR="001763BA" w:rsidRDefault="001763BA" w:rsidP="001763BA">
                  <w:pPr>
                    <w:framePr w:hSpace="180" w:wrap="around" w:vAnchor="text" w:hAnchor="margin" w:x="216" w:y="161"/>
                    <w:contextualSpacing/>
                  </w:pPr>
                  <w:r w:rsidRPr="001763B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Для регрессионной модели парной регрессии рассчитано значение коэффициента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1763B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детерминации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R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e>
                      <m:sup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2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up>
                    </m:sSup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=0,831</m:t>
                    </m:r>
                  </m:oMath>
                  <w:r w:rsidRPr="001763B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. На остаточную дисперсию зависимой переменной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1763B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приходится ______% общей дисперсии зависимой переменной.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(Ответ укажите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цифрами с точностью до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десятых</w:t>
                  </w:r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) </w:t>
                  </w: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1763BA" w:rsidRPr="00683857" w14:paraId="128481BA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00492E5E" w14:textId="77777777" w:rsidR="001763BA" w:rsidRPr="00683857" w:rsidRDefault="001763BA" w:rsidP="001763BA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124</w:t>
                  </w:r>
                </w:p>
              </w:tc>
            </w:tr>
            <w:tr w:rsidR="001763BA" w14:paraId="1A2984CF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0716B2E" w14:textId="77777777" w:rsidR="001763BA" w:rsidRDefault="001763BA" w:rsidP="001763BA">
                  <w:pPr>
                    <w:framePr w:hSpace="180" w:wrap="around" w:vAnchor="text" w:hAnchor="margin" w:x="216" w:y="161"/>
                    <w:contextualSpacing/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Укажите пропущенное слово (фразу):  </w:t>
                  </w:r>
                  <w:r w:rsidRPr="001763B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Для регрессионной модели вида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 xml:space="preserve"> y = a+bx+ε </m:t>
                    </m:r>
                  </m:oMath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рассчитано </w:t>
                  </w:r>
                  <w:r w:rsidRPr="001763B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значение коэффициента парной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1763B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корреляции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xy</m:t>
                        </m:r>
                      </m:sub>
                    </m:sSub>
                  </m:oMath>
                  <w:r w:rsidRPr="001763B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. Если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xy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&lt;</m:t>
                    </m:r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  <w:lang w:val="en-US"/>
                      </w:rPr>
                      <m:t>0</m:t>
                    </m:r>
                  </m:oMath>
                  <w:r w:rsidRPr="001763B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, то связь между y и x _____.</w:t>
                  </w:r>
                </w:p>
              </w:tc>
            </w:tr>
            <w:tr w:rsidR="001763BA" w:rsidRPr="00683857" w14:paraId="24AF4AB1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45D8AE9B" w14:textId="77777777" w:rsidR="001763BA" w:rsidRPr="00683857" w:rsidRDefault="001763BA" w:rsidP="001763BA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125</w:t>
                  </w:r>
                </w:p>
              </w:tc>
            </w:tr>
            <w:tr w:rsidR="001763BA" w14:paraId="3D0B9A73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3D13C84" w14:textId="77777777" w:rsidR="001763BA" w:rsidRPr="00512CDA" w:rsidRDefault="001763BA" w:rsidP="00512CDA">
                  <w:pPr>
                    <w:framePr w:hSpace="180" w:wrap="around" w:vAnchor="text" w:hAnchor="margin" w:x="216" w:y="161"/>
                    <w:contextualSpacing/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Укажите пропущенное слово</w:t>
                  </w:r>
                  <w:r w:rsidRPr="00512C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(фразу)</w:t>
                  </w: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:</w:t>
                  </w:r>
                  <w:r w:rsidRPr="00512C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 Величина 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ε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=</m:t>
                    </m:r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y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hAnsi="Cambria Math" w:cs="Times New Roman"/>
                                <w:color w:val="000000" w:themeColor="text1"/>
                                <w:sz w:val="20"/>
                                <w:szCs w:val="20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m:t>y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x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 xml:space="preserve"> </m:t>
                    </m:r>
                  </m:oMath>
                  <w:r w:rsidRPr="00512C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называется ______</w:t>
                  </w:r>
                  <w:r w:rsidR="00512CDA"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составляющей.</w:t>
                  </w:r>
                </w:p>
              </w:tc>
            </w:tr>
            <w:tr w:rsidR="001763BA" w:rsidRPr="00683857" w14:paraId="514306F7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0131096B" w14:textId="77777777" w:rsidR="001763BA" w:rsidRPr="00683857" w:rsidRDefault="001763BA" w:rsidP="001763BA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126</w:t>
                  </w:r>
                </w:p>
              </w:tc>
            </w:tr>
            <w:tr w:rsidR="001763BA" w14:paraId="28776205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36F1B4F" w14:textId="77777777" w:rsidR="001763BA" w:rsidRDefault="00512CDA" w:rsidP="00512CDA">
                  <w:pPr>
                    <w:framePr w:hSpace="180" w:wrap="around" w:vAnchor="text" w:hAnchor="margin" w:x="216" w:y="161"/>
                    <w:contextualSpacing/>
                  </w:pPr>
                  <w:r w:rsidRPr="00512C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Известно, что доля объясненной дисперсии в общей равна 0,2. Тогда значение коэффициента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512C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детерминации составляет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512C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____.</w:t>
                  </w:r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(Ответ укажите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цифрами с точностью до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десятых</w:t>
                  </w:r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) </w:t>
                  </w: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1763BA" w:rsidRPr="00683857" w14:paraId="7667994D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06F815C3" w14:textId="77777777" w:rsidR="001763BA" w:rsidRPr="00683857" w:rsidRDefault="001763BA" w:rsidP="001763BA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127</w:t>
                  </w:r>
                </w:p>
              </w:tc>
            </w:tr>
            <w:tr w:rsidR="001763BA" w14:paraId="30E87D21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F711967" w14:textId="77777777" w:rsidR="001763BA" w:rsidRDefault="001763BA" w:rsidP="00512CDA">
                  <w:pPr>
                    <w:framePr w:hSpace="180" w:wrap="around" w:vAnchor="text" w:hAnchor="margin" w:x="216" w:y="161"/>
                    <w:contextualSpacing/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Укажите пропущенное слово (фразу):  </w:t>
                  </w:r>
                  <w:r w:rsidR="00512CDA" w:rsidRPr="00512C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Для регрессионной модели зависимости среднедушевого дохода населения y (руб.) от</w:t>
                  </w:r>
                  <w:r w:rsidR="00512C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512CDA" w:rsidRPr="00512C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объема валового регионального продукта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</m:oMath>
                  <w:r w:rsidR="00512CDA" w:rsidRPr="00512C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 (тыс.руб.) и уровня</w:t>
                  </w:r>
                  <w:r w:rsidR="00512C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512CDA" w:rsidRPr="00512C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безработицы в субъекте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2</m:t>
                        </m:r>
                      </m:sub>
                    </m:sSub>
                  </m:oMath>
                  <w:r w:rsidR="00512CDA" w:rsidRPr="00512C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  (%) полу</w:t>
                  </w:r>
                  <w:r w:rsidR="00512C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чено уравнение 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y = 12558 +0,003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 xml:space="preserve"> – 1,67 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 xml:space="preserve"> + ε</m:t>
                    </m:r>
                  </m:oMath>
                  <w:r w:rsidR="00512CDA" w:rsidRPr="00512C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.</w:t>
                  </w:r>
                  <w:r w:rsidR="00512C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512CDA" w:rsidRPr="00512C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Величина коэффициента регрессии при переменной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2</m:t>
                        </m:r>
                      </m:sub>
                    </m:sSub>
                  </m:oMath>
                  <w:r w:rsidR="00512C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512CDA" w:rsidRPr="00512C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видетельствет</w:t>
                  </w:r>
                  <w:proofErr w:type="spellEnd"/>
                  <w:r w:rsidR="00512CDA" w:rsidRPr="00512C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о том, что при</w:t>
                  </w:r>
                  <w:r w:rsidR="00512C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512CDA" w:rsidRPr="00512C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изменении уровня безработицы на 1% среднедушевой денежный доход</w:t>
                  </w:r>
                  <w:r w:rsidR="00512C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512CDA" w:rsidRPr="00512C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__рубля при неизменной величине валового регионального</w:t>
                  </w:r>
                  <w:r w:rsidR="00512C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512CDA" w:rsidRPr="00512C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продукта.</w:t>
                  </w:r>
                </w:p>
              </w:tc>
            </w:tr>
            <w:tr w:rsidR="001763BA" w:rsidRPr="00683857" w14:paraId="60709384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62152670" w14:textId="77777777" w:rsidR="001763BA" w:rsidRPr="00683857" w:rsidRDefault="001763BA" w:rsidP="001763BA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128</w:t>
                  </w:r>
                </w:p>
              </w:tc>
            </w:tr>
            <w:tr w:rsidR="001763BA" w14:paraId="535CBCCF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9D82052" w14:textId="77777777" w:rsidR="001763BA" w:rsidRPr="00512CDA" w:rsidRDefault="00512CDA" w:rsidP="00512CDA">
                  <w:pPr>
                    <w:framePr w:hSpace="180" w:wrap="around" w:vAnchor="text" w:hAnchor="margin" w:x="216" w:y="161"/>
                    <w:contextualSpacing/>
                    <w:rPr>
                      <w:lang w:val="en-US"/>
                    </w:rPr>
                  </w:pPr>
                  <w:r w:rsidRPr="00512C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В модели вида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y = a +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m:t>x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 xml:space="preserve"> + 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m:t>x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 xml:space="preserve"> + 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m:t>x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+ε</m:t>
                    </m:r>
                  </m:oMath>
                  <w:r w:rsidRPr="00512C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количество объясняющих переменных равно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____. </w:t>
                  </w:r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(Ответ укажите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цифрами) </w:t>
                  </w: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1763BA" w:rsidRPr="00683857" w14:paraId="2D2F5F3C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27C434EE" w14:textId="77777777" w:rsidR="001763BA" w:rsidRPr="00683857" w:rsidRDefault="001763BA" w:rsidP="001763BA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129</w:t>
                  </w:r>
                </w:p>
              </w:tc>
            </w:tr>
            <w:tr w:rsidR="001763BA" w14:paraId="5D19A4EA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D65534C" w14:textId="77777777" w:rsidR="00512CDA" w:rsidRPr="009716E0" w:rsidRDefault="00512CDA" w:rsidP="00512CDA">
                  <w:pPr>
                    <w:framePr w:hSpace="180" w:wrap="around" w:vAnchor="text" w:hAnchor="margin" w:x="216" w:y="161"/>
                    <w:contextualSpacing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12C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Построена эконометрическая модель для зависимости прибыли от реализации единицы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512C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продукции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y</m:t>
                    </m:r>
                  </m:oMath>
                  <w:r w:rsidRPr="00512C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(руб.) от величины оборотных средств предприятия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x</m:t>
                    </m:r>
                  </m:oMath>
                  <w:r w:rsidRPr="00512C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(тыс.руб.)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 xml:space="preserve"> y=10,75+3,1x+ε</m:t>
                    </m:r>
                  </m:oMath>
                  <w:r w:rsidRPr="00512C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. 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  <w:p w14:paraId="03393D91" w14:textId="77777777" w:rsidR="00512CDA" w:rsidRPr="00512CDA" w:rsidRDefault="00512CDA" w:rsidP="00512CDA">
                  <w:pPr>
                    <w:framePr w:hSpace="180" w:wrap="around" w:vAnchor="text" w:hAnchor="margin" w:x="216" w:y="161"/>
                    <w:contextualSpacing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12C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Следовательно, средний размер прибыли от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512C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реализации, не зависящий от объема оборотных средств предприятия,</w:t>
                  </w:r>
                </w:p>
                <w:p w14:paraId="45FB8492" w14:textId="77777777" w:rsidR="001763BA" w:rsidRDefault="00512CDA" w:rsidP="00512CDA">
                  <w:pPr>
                    <w:framePr w:hSpace="180" w:wrap="around" w:vAnchor="text" w:hAnchor="margin" w:x="216" w:y="161"/>
                    <w:contextualSpacing/>
                  </w:pPr>
                  <w:r w:rsidRPr="00512C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составляет _____ рубля.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(Ответ укажите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цифрами с точностью до </w:t>
                  </w:r>
                  <w:r w:rsidRPr="009716E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сотых</w:t>
                  </w:r>
                  <w:r w:rsidRPr="00EE1E3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) </w:t>
                  </w: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1763BA" w:rsidRPr="00683857" w14:paraId="7CD76D5F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3BD8879D" w14:textId="77777777" w:rsidR="001763BA" w:rsidRPr="00683857" w:rsidRDefault="001763BA" w:rsidP="001763BA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130</w:t>
                  </w:r>
                </w:p>
              </w:tc>
            </w:tr>
            <w:tr w:rsidR="001763BA" w14:paraId="5F3CE5B6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F8BBF75" w14:textId="77777777" w:rsidR="001763BA" w:rsidRDefault="001763BA" w:rsidP="00441032">
                  <w:pPr>
                    <w:framePr w:hSpace="180" w:wrap="around" w:vAnchor="text" w:hAnchor="margin" w:x="216" w:y="161"/>
                    <w:contextualSpacing/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Укажите пропущенное слово (фразу):  </w:t>
                  </w:r>
                  <w:r w:rsidR="00512CDA" w:rsidRPr="00512C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 эконометрической модели линейного уравнения регрессии 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 xml:space="preserve"> y = a +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m:t>x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 xml:space="preserve"> + 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m:t>x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 xml:space="preserve"> +…+ 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p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m:t>x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p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+ε</m:t>
                    </m:r>
                  </m:oMath>
                  <w:r w:rsidR="00441032" w:rsidRPr="00512C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512CDA" w:rsidRPr="00512CD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 ошибкой модели является _____.</w:t>
                  </w:r>
                </w:p>
              </w:tc>
            </w:tr>
            <w:tr w:rsidR="001763BA" w:rsidRPr="00683857" w14:paraId="05BB079C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3E455AD9" w14:textId="77777777" w:rsidR="001763BA" w:rsidRPr="00683857" w:rsidRDefault="001763BA" w:rsidP="001763BA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131</w:t>
                  </w:r>
                </w:p>
              </w:tc>
            </w:tr>
            <w:tr w:rsidR="001763BA" w14:paraId="7B3C5378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31F97CD" w14:textId="77777777" w:rsidR="00441032" w:rsidRDefault="001763BA" w:rsidP="00441032">
                  <w:pPr>
                    <w:framePr w:hSpace="180" w:wrap="around" w:vAnchor="text" w:hAnchor="margin" w:x="216" w:y="161"/>
                    <w:contextualSpacing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Укажите пропущенное слово (</w:t>
                  </w:r>
                  <w:r w:rsidRPr="00441032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фразу</w:t>
                  </w:r>
                  <w:proofErr w:type="gramStart"/>
                  <w:r w:rsidRPr="00441032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)</w:t>
                  </w: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:</w:t>
                  </w:r>
                  <w:r w:rsidRPr="00441032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 </w:t>
                  </w:r>
                  <w:proofErr w:type="gramEnd"/>
                  <w:r w:rsidR="00441032" w:rsidRPr="00441032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При моделировании линейного уравнения множественной регрессии вида</w:t>
                  </w:r>
                </w:p>
                <w:p w14:paraId="1E0F9327" w14:textId="77777777" w:rsidR="00441032" w:rsidRPr="00441032" w:rsidRDefault="00441032" w:rsidP="00441032">
                  <w:pPr>
                    <w:framePr w:hSpace="180" w:wrap="around" w:vAnchor="text" w:hAnchor="margin" w:x="216" w:y="161"/>
                    <w:contextualSpacing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y = a +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m:t>x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 xml:space="preserve"> + 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  <m:t>x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  <w:lang w:val="en-US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+ε</m:t>
                    </m:r>
                  </m:oMath>
                  <w:r w:rsidRPr="00441032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необходимо, чтобы выполнилось требование отсутствия взаимосвязи</w:t>
                  </w:r>
                </w:p>
                <w:p w14:paraId="568D066C" w14:textId="77777777" w:rsidR="001763BA" w:rsidRDefault="00441032" w:rsidP="00441032">
                  <w:pPr>
                    <w:framePr w:hSpace="180" w:wrap="around" w:vAnchor="text" w:hAnchor="margin" w:x="216" w:y="161"/>
                    <w:contextualSpacing/>
                  </w:pPr>
                  <w:r w:rsidRPr="00441032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между ____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_______. (ответ запишите через союз «и»</w:t>
                  </w:r>
                  <w:r w:rsidRPr="00441032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)</w:t>
                  </w:r>
                </w:p>
              </w:tc>
            </w:tr>
            <w:tr w:rsidR="001763BA" w:rsidRPr="00683857" w14:paraId="4530966E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545B148F" w14:textId="77777777" w:rsidR="001763BA" w:rsidRPr="00683857" w:rsidRDefault="001763BA" w:rsidP="001763BA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132</w:t>
                  </w:r>
                </w:p>
              </w:tc>
            </w:tr>
            <w:tr w:rsidR="001763BA" w14:paraId="2128436A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407C3B0" w14:textId="77777777" w:rsidR="00441032" w:rsidRPr="00441032" w:rsidRDefault="00441032" w:rsidP="00441032">
                  <w:pPr>
                    <w:framePr w:hSpace="180" w:wrap="around" w:vAnchor="text" w:hAnchor="margin" w:x="216" w:y="161"/>
                    <w:contextualSpacing/>
                    <w:rPr>
                      <w:rFonts w:ascii="Cambria Math" w:hAnsi="Cambria Math" w:cs="Times New Roman"/>
                      <w:color w:val="000000" w:themeColor="text1"/>
                      <w:sz w:val="20"/>
                      <w:szCs w:val="20"/>
                      <w:oMath/>
                    </w:rPr>
                  </w:pPr>
                  <w:r w:rsidRPr="00441032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Уровень временного ряда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t</m:t>
                        </m:r>
                      </m:sub>
                    </m:sSub>
                  </m:oMath>
                  <w:r w:rsidRPr="00441032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формируется под воздействием различных факторов-компонент: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441032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Т (тенденция), S (циклические и/или сезонные колебания), Е (случайные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441032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факторы). Для аддитивной модели временного ряда для уровня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3</m:t>
                        </m:r>
                      </m:sub>
                    </m:sSub>
                  </m:oMath>
                  <w:r w:rsidRPr="00441032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получено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ур</w:t>
                  </w:r>
                  <w:r w:rsidRPr="00441032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авнение тренда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Т=3,14+2,07t</m:t>
                    </m:r>
                  </m:oMath>
                  <w:r w:rsidRPr="00441032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. Известны значения компонент: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 xml:space="preserve"> = 1,6; 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Е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  <w:szCs w:val="20"/>
                      </w:rPr>
                      <m:t>=-0,3</m:t>
                    </m:r>
                  </m:oMath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  <w:p w14:paraId="68EB2CF3" w14:textId="77777777" w:rsidR="001763BA" w:rsidRDefault="00441032" w:rsidP="00441032">
                  <w:pPr>
                    <w:framePr w:hSpace="180" w:wrap="around" w:vAnchor="text" w:hAnchor="margin" w:x="216" w:y="161"/>
                    <w:contextualSpacing/>
                  </w:pPr>
                  <w:r w:rsidRPr="00441032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 Тогда значение уровня временного ряда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3</m:t>
                        </m:r>
                      </m:sub>
                    </m:sSub>
                  </m:oMath>
                  <w:r w:rsidRPr="00441032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будет равно ______.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441032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(ответ запишите с точностью до сотых).</w:t>
                  </w:r>
                </w:p>
              </w:tc>
            </w:tr>
            <w:tr w:rsidR="001763BA" w:rsidRPr="00683857" w14:paraId="76413D9D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20AF0AE2" w14:textId="77777777" w:rsidR="001763BA" w:rsidRPr="00683857" w:rsidRDefault="001763BA" w:rsidP="001763BA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133</w:t>
                  </w:r>
                </w:p>
              </w:tc>
            </w:tr>
            <w:tr w:rsidR="001763BA" w14:paraId="6A61BD6C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FE5B51C" w14:textId="77777777" w:rsidR="001763BA" w:rsidRDefault="00E330CD" w:rsidP="00E330CD">
                  <w:pPr>
                    <w:framePr w:hSpace="180" w:wrap="around" w:vAnchor="text" w:hAnchor="margin" w:x="216" w:y="161"/>
                    <w:contextualSpacing/>
                  </w:pPr>
                  <w:r w:rsidRPr="00E330CD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lastRenderedPageBreak/>
                    <w:t>Для аддитивной модели временного ряда сумма скорректированных сезонных компонент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E330CD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равна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E330CD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___. (ответ запишите цифрами)</w:t>
                  </w:r>
                </w:p>
              </w:tc>
            </w:tr>
            <w:tr w:rsidR="001763BA" w:rsidRPr="00683857" w14:paraId="7C00B1F8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42ACD8A9" w14:textId="77777777" w:rsidR="001763BA" w:rsidRPr="00683857" w:rsidRDefault="001763BA" w:rsidP="001763BA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134</w:t>
                  </w:r>
                </w:p>
              </w:tc>
            </w:tr>
            <w:tr w:rsidR="001763BA" w14:paraId="5AD9E665" w14:textId="77777777" w:rsidTr="00406F87">
              <w:tc>
                <w:tcPr>
                  <w:tcW w:w="1040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1B86A7C" w14:textId="77777777" w:rsidR="001763BA" w:rsidRDefault="001763BA" w:rsidP="00E330CD">
                  <w:pPr>
                    <w:framePr w:hSpace="180" w:wrap="around" w:vAnchor="text" w:hAnchor="margin" w:x="216" w:y="161"/>
                    <w:contextualSpacing/>
                  </w:pPr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Укажите пропущенное слово (фразу</w:t>
                  </w:r>
                  <w:proofErr w:type="gramStart"/>
                  <w:r w:rsidRPr="00CC7BB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):  </w:t>
                  </w:r>
                  <w:r w:rsidR="00E330CD">
                    <w:t xml:space="preserve"> </w:t>
                  </w:r>
                  <w:proofErr w:type="gramEnd"/>
                  <w:r w:rsidR="00E330CD" w:rsidRPr="00E330CD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Для мультипликативной модели временного ряда сумма скорректированных сезонных</w:t>
                  </w:r>
                  <w:r w:rsidR="00E330CD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E330CD" w:rsidRPr="00E330CD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компонент равна</w:t>
                  </w:r>
                  <w:r w:rsidR="00E330CD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E330CD" w:rsidRPr="00E330CD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___. (ответ запишите цифрами)</w:t>
                  </w:r>
                </w:p>
              </w:tc>
            </w:tr>
          </w:tbl>
          <w:p w14:paraId="7468983D" w14:textId="77777777" w:rsidR="00BB6830" w:rsidRPr="00DA6CF0" w:rsidRDefault="00BB6830" w:rsidP="00406F8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</w:p>
        </w:tc>
      </w:tr>
    </w:tbl>
    <w:p w14:paraId="41FD6BB9" w14:textId="77777777" w:rsidR="000B187F" w:rsidRPr="009E1016" w:rsidRDefault="000B187F" w:rsidP="009A0BA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7075C59E" w14:textId="77777777" w:rsidR="00CB59D7" w:rsidRPr="009A6663" w:rsidRDefault="00CB59D7" w:rsidP="00CB59D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9A6663">
        <w:rPr>
          <w:rFonts w:ascii="Times New Roman" w:eastAsia="Times New Roman" w:hAnsi="Times New Roman"/>
          <w:b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712B3BC0" w14:textId="77777777" w:rsidR="00CB59D7" w:rsidRPr="009E1016" w:rsidRDefault="00CB59D7" w:rsidP="00CB59D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2A0309C" w14:textId="77777777" w:rsidR="00CB59D7" w:rsidRPr="00C74A02" w:rsidRDefault="00CB59D7" w:rsidP="00CB59D7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0"/>
        </w:rPr>
      </w:pPr>
      <w:r w:rsidRPr="00C74A02">
        <w:rPr>
          <w:rFonts w:asciiTheme="majorBidi" w:hAnsiTheme="majorBidi" w:cstheme="majorBidi"/>
          <w:b/>
          <w:bCs/>
          <w:sz w:val="24"/>
          <w:szCs w:val="20"/>
        </w:rPr>
        <w:t xml:space="preserve">Вопросы к экзамену </w:t>
      </w:r>
    </w:p>
    <w:p w14:paraId="76758DE3" w14:textId="77777777" w:rsidR="00CB59D7" w:rsidRPr="00C74A02" w:rsidRDefault="00CB59D7" w:rsidP="00CB59D7">
      <w:pPr>
        <w:spacing w:after="0" w:line="240" w:lineRule="auto"/>
        <w:ind w:hanging="11"/>
        <w:jc w:val="center"/>
        <w:rPr>
          <w:rFonts w:asciiTheme="majorBidi" w:hAnsiTheme="majorBidi" w:cstheme="majorBidi"/>
          <w:sz w:val="24"/>
          <w:szCs w:val="20"/>
        </w:rPr>
      </w:pPr>
    </w:p>
    <w:p w14:paraId="16D126AB" w14:textId="77777777" w:rsidR="00CB59D7" w:rsidRPr="000D18A9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8A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Понятие</w:t>
      </w:r>
      <w:r w:rsidRPr="000D18A9">
        <w:rPr>
          <w:rFonts w:ascii="Times New Roman" w:hAnsi="Times New Roman"/>
          <w:sz w:val="24"/>
          <w:szCs w:val="24"/>
        </w:rPr>
        <w:t xml:space="preserve"> эконометрик</w:t>
      </w:r>
      <w:r>
        <w:rPr>
          <w:rFonts w:ascii="Times New Roman" w:hAnsi="Times New Roman"/>
          <w:sz w:val="24"/>
          <w:szCs w:val="24"/>
        </w:rPr>
        <w:t>и</w:t>
      </w:r>
      <w:r w:rsidRPr="000D18A9">
        <w:rPr>
          <w:rFonts w:ascii="Times New Roman" w:hAnsi="Times New Roman"/>
          <w:sz w:val="24"/>
          <w:szCs w:val="24"/>
        </w:rPr>
        <w:t>.</w:t>
      </w:r>
    </w:p>
    <w:p w14:paraId="70C5227E" w14:textId="77777777" w:rsidR="00CB59D7" w:rsidRPr="000D18A9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8A9">
        <w:rPr>
          <w:rFonts w:ascii="Times New Roman" w:hAnsi="Times New Roman"/>
          <w:sz w:val="24"/>
          <w:szCs w:val="24"/>
        </w:rPr>
        <w:t>2. Цель и задачи эконометрики.</w:t>
      </w:r>
    </w:p>
    <w:p w14:paraId="55C93AB3" w14:textId="77777777" w:rsidR="00CB59D7" w:rsidRPr="000D18A9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8A9">
        <w:rPr>
          <w:rFonts w:ascii="Times New Roman" w:hAnsi="Times New Roman"/>
          <w:sz w:val="24"/>
          <w:szCs w:val="24"/>
        </w:rPr>
        <w:t>3. Каковы этапы эконометрического исследования.</w:t>
      </w:r>
    </w:p>
    <w:p w14:paraId="23DDD9D8" w14:textId="77777777" w:rsidR="00CB59D7" w:rsidRPr="000D18A9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8A9">
        <w:rPr>
          <w:rFonts w:ascii="Times New Roman" w:hAnsi="Times New Roman"/>
          <w:sz w:val="24"/>
          <w:szCs w:val="24"/>
        </w:rPr>
        <w:t>4. Анализ производства и издержек.</w:t>
      </w:r>
    </w:p>
    <w:p w14:paraId="10FAEDC4" w14:textId="77777777" w:rsidR="00CB59D7" w:rsidRPr="000D18A9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8A9">
        <w:rPr>
          <w:rFonts w:ascii="Times New Roman" w:hAnsi="Times New Roman"/>
          <w:sz w:val="24"/>
          <w:szCs w:val="24"/>
        </w:rPr>
        <w:t xml:space="preserve">5. Производственная функция </w:t>
      </w:r>
      <w:proofErr w:type="spellStart"/>
      <w:r w:rsidRPr="000D18A9">
        <w:rPr>
          <w:rFonts w:ascii="Times New Roman" w:hAnsi="Times New Roman"/>
          <w:sz w:val="24"/>
          <w:szCs w:val="24"/>
        </w:rPr>
        <w:t>Кобба</w:t>
      </w:r>
      <w:proofErr w:type="spellEnd"/>
      <w:r w:rsidRPr="000D18A9">
        <w:rPr>
          <w:rFonts w:ascii="Times New Roman" w:hAnsi="Times New Roman"/>
          <w:sz w:val="24"/>
          <w:szCs w:val="24"/>
        </w:rPr>
        <w:t xml:space="preserve"> – Дугласа.</w:t>
      </w:r>
    </w:p>
    <w:p w14:paraId="058037D2" w14:textId="77777777" w:rsidR="00CB59D7" w:rsidRPr="000D18A9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8A9">
        <w:rPr>
          <w:rFonts w:ascii="Times New Roman" w:hAnsi="Times New Roman"/>
          <w:sz w:val="24"/>
          <w:szCs w:val="24"/>
        </w:rPr>
        <w:t>6. Функции издержек.</w:t>
      </w:r>
    </w:p>
    <w:p w14:paraId="22EA2EEF" w14:textId="77777777" w:rsidR="00CB59D7" w:rsidRPr="000D18A9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8A9">
        <w:rPr>
          <w:rFonts w:ascii="Times New Roman" w:hAnsi="Times New Roman"/>
          <w:sz w:val="24"/>
          <w:szCs w:val="24"/>
        </w:rPr>
        <w:t>7. Эконометрический анализ спроса и предложения.</w:t>
      </w:r>
    </w:p>
    <w:p w14:paraId="0D1750C8" w14:textId="77777777" w:rsidR="00CB59D7" w:rsidRPr="000D18A9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8A9">
        <w:rPr>
          <w:rFonts w:ascii="Times New Roman" w:hAnsi="Times New Roman"/>
          <w:sz w:val="24"/>
          <w:szCs w:val="24"/>
        </w:rPr>
        <w:t>8. Анализ инвестиций и основных фондов.</w:t>
      </w:r>
    </w:p>
    <w:p w14:paraId="5282C6D9" w14:textId="77777777" w:rsidR="00CB59D7" w:rsidRPr="000D18A9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8A9">
        <w:rPr>
          <w:rFonts w:ascii="Times New Roman" w:hAnsi="Times New Roman"/>
          <w:sz w:val="24"/>
          <w:szCs w:val="24"/>
        </w:rPr>
        <w:t>9. В чем состоит особая роль статистики в формировании экономического метода?</w:t>
      </w:r>
    </w:p>
    <w:p w14:paraId="7E134387" w14:textId="77777777" w:rsidR="00CB59D7" w:rsidRPr="000D18A9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8A9">
        <w:rPr>
          <w:rFonts w:ascii="Times New Roman" w:hAnsi="Times New Roman"/>
          <w:sz w:val="24"/>
          <w:szCs w:val="24"/>
        </w:rPr>
        <w:t>10. В чем состоят ошибки спецификации модели?</w:t>
      </w:r>
    </w:p>
    <w:p w14:paraId="441283EF" w14:textId="77777777" w:rsidR="00CB59D7" w:rsidRPr="000D18A9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8A9">
        <w:rPr>
          <w:rFonts w:ascii="Times New Roman" w:hAnsi="Times New Roman"/>
          <w:sz w:val="24"/>
          <w:szCs w:val="24"/>
        </w:rPr>
        <w:t>11. Запишите виды моделей, используемых в эконометрических исследованиях.</w:t>
      </w:r>
    </w:p>
    <w:p w14:paraId="155C4543" w14:textId="77777777" w:rsidR="00CB59D7" w:rsidRPr="000D18A9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8A9">
        <w:rPr>
          <w:rFonts w:ascii="Times New Roman" w:hAnsi="Times New Roman"/>
          <w:sz w:val="24"/>
          <w:szCs w:val="24"/>
        </w:rPr>
        <w:t>12. Поясните смысл коэффициента регрессии, назовите способы его оценивания.</w:t>
      </w:r>
    </w:p>
    <w:p w14:paraId="0FD9E23A" w14:textId="77777777" w:rsidR="00CB59D7" w:rsidRPr="000D18A9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8A9">
        <w:rPr>
          <w:rFonts w:ascii="Times New Roman" w:hAnsi="Times New Roman"/>
          <w:sz w:val="24"/>
          <w:szCs w:val="24"/>
        </w:rPr>
        <w:t>13. Что такое число степеней свободы и как оно определяется для факторной и остаточной суммы квадратов.</w:t>
      </w:r>
    </w:p>
    <w:p w14:paraId="34C8781A" w14:textId="77777777" w:rsidR="00CB59D7" w:rsidRPr="000D18A9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8A9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4</w:t>
      </w:r>
      <w:r w:rsidRPr="000D18A9">
        <w:rPr>
          <w:rFonts w:ascii="Times New Roman" w:hAnsi="Times New Roman"/>
          <w:sz w:val="24"/>
          <w:szCs w:val="24"/>
        </w:rPr>
        <w:t xml:space="preserve">. Какова </w:t>
      </w:r>
      <w:proofErr w:type="gramStart"/>
      <w:r w:rsidRPr="000D18A9">
        <w:rPr>
          <w:rFonts w:ascii="Times New Roman" w:hAnsi="Times New Roman"/>
          <w:sz w:val="24"/>
          <w:szCs w:val="24"/>
        </w:rPr>
        <w:t>концепция  F</w:t>
      </w:r>
      <w:proofErr w:type="gramEnd"/>
      <w:r w:rsidRPr="000D18A9">
        <w:rPr>
          <w:rFonts w:ascii="Times New Roman" w:hAnsi="Times New Roman"/>
          <w:sz w:val="24"/>
          <w:szCs w:val="24"/>
        </w:rPr>
        <w:t>-критерия Фишера?</w:t>
      </w:r>
    </w:p>
    <w:p w14:paraId="09B45DA8" w14:textId="77777777" w:rsidR="00CB59D7" w:rsidRPr="000D18A9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8A9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5</w:t>
      </w:r>
      <w:r w:rsidRPr="000D18A9">
        <w:rPr>
          <w:rFonts w:ascii="Times New Roman" w:hAnsi="Times New Roman"/>
          <w:sz w:val="24"/>
          <w:szCs w:val="24"/>
        </w:rPr>
        <w:t>. Как оценивается значимость параметров уравнения регрессии?</w:t>
      </w:r>
    </w:p>
    <w:p w14:paraId="6779B232" w14:textId="77777777" w:rsidR="00CB59D7" w:rsidRPr="000D18A9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8A9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6</w:t>
      </w:r>
      <w:r w:rsidRPr="000D18A9">
        <w:rPr>
          <w:rFonts w:ascii="Times New Roman" w:hAnsi="Times New Roman"/>
          <w:sz w:val="24"/>
          <w:szCs w:val="24"/>
        </w:rPr>
        <w:t xml:space="preserve">. Как </w:t>
      </w:r>
      <w:proofErr w:type="gramStart"/>
      <w:r w:rsidRPr="000D18A9">
        <w:rPr>
          <w:rFonts w:ascii="Times New Roman" w:hAnsi="Times New Roman"/>
          <w:sz w:val="24"/>
          <w:szCs w:val="24"/>
        </w:rPr>
        <w:t>производиться  статистическая</w:t>
      </w:r>
      <w:proofErr w:type="gramEnd"/>
      <w:r w:rsidRPr="000D18A9">
        <w:rPr>
          <w:rFonts w:ascii="Times New Roman" w:hAnsi="Times New Roman"/>
          <w:sz w:val="24"/>
          <w:szCs w:val="24"/>
        </w:rPr>
        <w:t xml:space="preserve"> оценка линейной регрессии в целом.</w:t>
      </w:r>
    </w:p>
    <w:p w14:paraId="42B622E6" w14:textId="77777777" w:rsidR="00CB59D7" w:rsidRPr="000D18A9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8A9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7</w:t>
      </w:r>
      <w:r w:rsidRPr="000D18A9">
        <w:rPr>
          <w:rFonts w:ascii="Times New Roman" w:hAnsi="Times New Roman"/>
          <w:sz w:val="24"/>
          <w:szCs w:val="24"/>
        </w:rPr>
        <w:t>. Перечислите виды моделей, нелинейных относительно:</w:t>
      </w:r>
    </w:p>
    <w:p w14:paraId="60659942" w14:textId="77777777" w:rsidR="00CB59D7" w:rsidRPr="000D18A9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8A9">
        <w:rPr>
          <w:rFonts w:ascii="Times New Roman" w:hAnsi="Times New Roman"/>
          <w:sz w:val="24"/>
          <w:szCs w:val="24"/>
        </w:rPr>
        <w:t>- включенных переменных;</w:t>
      </w:r>
    </w:p>
    <w:p w14:paraId="34B572A9" w14:textId="77777777" w:rsidR="00CB59D7" w:rsidRPr="000D18A9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8A9">
        <w:rPr>
          <w:rFonts w:ascii="Times New Roman" w:hAnsi="Times New Roman"/>
          <w:sz w:val="24"/>
          <w:szCs w:val="24"/>
        </w:rPr>
        <w:t xml:space="preserve"> - оцениваемых параметров</w:t>
      </w:r>
    </w:p>
    <w:p w14:paraId="2FFC96A3" w14:textId="77777777" w:rsidR="00CB59D7" w:rsidRPr="000D18A9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8A9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8</w:t>
      </w:r>
      <w:r w:rsidRPr="000D18A9">
        <w:rPr>
          <w:rFonts w:ascii="Times New Roman" w:hAnsi="Times New Roman"/>
          <w:sz w:val="24"/>
          <w:szCs w:val="24"/>
        </w:rPr>
        <w:t>. В чем отличие применения МНК к моделям, нелинейным относительно включаемых переменных и оцениваемых параметров?</w:t>
      </w:r>
    </w:p>
    <w:p w14:paraId="082BAB82" w14:textId="77777777" w:rsidR="00CB59D7" w:rsidRPr="000D18A9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8A9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9</w:t>
      </w:r>
      <w:r w:rsidRPr="000D18A9">
        <w:rPr>
          <w:rFonts w:ascii="Times New Roman" w:hAnsi="Times New Roman"/>
          <w:sz w:val="24"/>
          <w:szCs w:val="24"/>
        </w:rPr>
        <w:t>. Как определяются коэффициенты эластичности по разным видам регрессионных моделей?</w:t>
      </w:r>
    </w:p>
    <w:p w14:paraId="0E5F47DC" w14:textId="77777777" w:rsidR="00CB59D7" w:rsidRPr="000D18A9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Pr="000D18A9">
        <w:rPr>
          <w:rFonts w:ascii="Times New Roman" w:hAnsi="Times New Roman"/>
          <w:sz w:val="24"/>
          <w:szCs w:val="24"/>
        </w:rPr>
        <w:t>. Назовите показатели корреляции, используемые при нелинейных соотношениях рассматриваемых признаков.</w:t>
      </w:r>
    </w:p>
    <w:p w14:paraId="78548E26" w14:textId="77777777" w:rsidR="00CB59D7" w:rsidRPr="000D18A9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8A9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1</w:t>
      </w:r>
      <w:r w:rsidRPr="000D18A9">
        <w:rPr>
          <w:rFonts w:ascii="Times New Roman" w:hAnsi="Times New Roman"/>
          <w:sz w:val="24"/>
          <w:szCs w:val="24"/>
        </w:rPr>
        <w:t>. В чем смысл средней ошибки аппроксимации и как она определяется?</w:t>
      </w:r>
    </w:p>
    <w:p w14:paraId="5EDE2FBB" w14:textId="77777777" w:rsidR="00CB59D7" w:rsidRPr="000D18A9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8A9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2</w:t>
      </w:r>
      <w:r w:rsidRPr="000D18A9">
        <w:rPr>
          <w:rFonts w:ascii="Times New Roman" w:hAnsi="Times New Roman"/>
          <w:sz w:val="24"/>
          <w:szCs w:val="24"/>
        </w:rPr>
        <w:t>. В чем состоит спецификация модели множественной регрессии.</w:t>
      </w:r>
    </w:p>
    <w:p w14:paraId="0CD9F061" w14:textId="77777777" w:rsidR="00CB59D7" w:rsidRPr="000D18A9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8A9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3</w:t>
      </w:r>
      <w:r w:rsidRPr="000D18A9">
        <w:rPr>
          <w:rFonts w:ascii="Times New Roman" w:hAnsi="Times New Roman"/>
          <w:sz w:val="24"/>
          <w:szCs w:val="24"/>
        </w:rPr>
        <w:t>. Требования, предъявляемые к факторам для включения их в модель множественной регрессии.</w:t>
      </w:r>
    </w:p>
    <w:p w14:paraId="1FE76BBE" w14:textId="77777777" w:rsidR="00CB59D7" w:rsidRPr="000D18A9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8A9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4</w:t>
      </w:r>
      <w:r w:rsidRPr="000D18A9">
        <w:rPr>
          <w:rFonts w:ascii="Times New Roman" w:hAnsi="Times New Roman"/>
          <w:sz w:val="24"/>
          <w:szCs w:val="24"/>
        </w:rPr>
        <w:t xml:space="preserve">. Методы устранения </w:t>
      </w:r>
      <w:proofErr w:type="spellStart"/>
      <w:r w:rsidRPr="000D18A9">
        <w:rPr>
          <w:rFonts w:ascii="Times New Roman" w:hAnsi="Times New Roman"/>
          <w:sz w:val="24"/>
          <w:szCs w:val="24"/>
        </w:rPr>
        <w:t>мультиколлинеарности</w:t>
      </w:r>
      <w:proofErr w:type="spellEnd"/>
      <w:r w:rsidRPr="000D18A9">
        <w:rPr>
          <w:rFonts w:ascii="Times New Roman" w:hAnsi="Times New Roman"/>
          <w:sz w:val="24"/>
          <w:szCs w:val="24"/>
        </w:rPr>
        <w:t xml:space="preserve"> факторов.</w:t>
      </w:r>
    </w:p>
    <w:p w14:paraId="0C1D1BD6" w14:textId="77777777" w:rsidR="00CB59D7" w:rsidRPr="000D18A9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8A9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5</w:t>
      </w:r>
      <w:r w:rsidRPr="000D18A9">
        <w:rPr>
          <w:rFonts w:ascii="Times New Roman" w:hAnsi="Times New Roman"/>
          <w:sz w:val="24"/>
          <w:szCs w:val="24"/>
        </w:rPr>
        <w:t>. Как интерпретируются коэффициенты регрессии линейной модели потребления?</w:t>
      </w:r>
    </w:p>
    <w:p w14:paraId="53C1A2FA" w14:textId="77777777" w:rsidR="00CB59D7" w:rsidRPr="000D18A9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8A9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6</w:t>
      </w:r>
      <w:r w:rsidRPr="000D18A9">
        <w:rPr>
          <w:rFonts w:ascii="Times New Roman" w:hAnsi="Times New Roman"/>
          <w:sz w:val="24"/>
          <w:szCs w:val="24"/>
        </w:rPr>
        <w:t>. Какие коэффициенты используются для оценки сравнительной силы воздействия факторов на результат?</w:t>
      </w:r>
    </w:p>
    <w:p w14:paraId="4696408A" w14:textId="77777777" w:rsidR="00CB59D7" w:rsidRPr="000D18A9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8A9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7</w:t>
      </w:r>
      <w:r w:rsidRPr="000D18A9">
        <w:rPr>
          <w:rFonts w:ascii="Times New Roman" w:hAnsi="Times New Roman"/>
          <w:sz w:val="24"/>
          <w:szCs w:val="24"/>
        </w:rPr>
        <w:t>. От чего зависит величина скорректированного индекса множественной корреляции?</w:t>
      </w:r>
    </w:p>
    <w:p w14:paraId="0D36C14F" w14:textId="77777777" w:rsidR="00CB59D7" w:rsidRPr="000D18A9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8A9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8</w:t>
      </w:r>
      <w:r w:rsidRPr="000D18A9">
        <w:rPr>
          <w:rFonts w:ascii="Times New Roman" w:hAnsi="Times New Roman"/>
          <w:sz w:val="24"/>
          <w:szCs w:val="24"/>
        </w:rPr>
        <w:t>. Назначение частной корреляции при построении модели множественной регрессии.</w:t>
      </w:r>
    </w:p>
    <w:p w14:paraId="08A298A4" w14:textId="77777777" w:rsidR="00CB59D7" w:rsidRPr="000D18A9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</w:t>
      </w:r>
      <w:r w:rsidRPr="000D18A9">
        <w:rPr>
          <w:rFonts w:ascii="Times New Roman" w:hAnsi="Times New Roman"/>
          <w:sz w:val="24"/>
          <w:szCs w:val="24"/>
        </w:rPr>
        <w:t xml:space="preserve"> Что такое частный F-критерий и чем он отличается от последовательного F-критерия?</w:t>
      </w:r>
    </w:p>
    <w:p w14:paraId="60C6941B" w14:textId="77777777" w:rsidR="00CB59D7" w:rsidRPr="000D18A9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</w:t>
      </w:r>
      <w:r w:rsidRPr="000D18A9">
        <w:rPr>
          <w:rFonts w:ascii="Times New Roman" w:hAnsi="Times New Roman"/>
          <w:sz w:val="24"/>
          <w:szCs w:val="24"/>
        </w:rPr>
        <w:t xml:space="preserve"> Как связаны между собой t-критерий Стьюдента для оценки значимости </w:t>
      </w:r>
      <w:proofErr w:type="spellStart"/>
      <w:r w:rsidRPr="000D18A9">
        <w:rPr>
          <w:rFonts w:ascii="Times New Roman" w:hAnsi="Times New Roman"/>
          <w:sz w:val="24"/>
          <w:szCs w:val="24"/>
        </w:rPr>
        <w:t>bi</w:t>
      </w:r>
      <w:proofErr w:type="spellEnd"/>
      <w:r w:rsidRPr="000D18A9">
        <w:rPr>
          <w:rFonts w:ascii="Times New Roman" w:hAnsi="Times New Roman"/>
          <w:sz w:val="24"/>
          <w:szCs w:val="24"/>
        </w:rPr>
        <w:t xml:space="preserve"> и частные F-критерии?</w:t>
      </w:r>
    </w:p>
    <w:p w14:paraId="3D2CC96B" w14:textId="77777777" w:rsidR="00CB59D7" w:rsidRPr="000D18A9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</w:t>
      </w:r>
      <w:r w:rsidRPr="000D18A9">
        <w:rPr>
          <w:rFonts w:ascii="Times New Roman" w:hAnsi="Times New Roman"/>
          <w:sz w:val="24"/>
          <w:szCs w:val="24"/>
        </w:rPr>
        <w:t>. При каких условиях строится уравнение множественной регрессии с фиктивными переменными?</w:t>
      </w:r>
    </w:p>
    <w:p w14:paraId="7A37E024" w14:textId="77777777" w:rsidR="00CB59D7" w:rsidRPr="000D18A9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8A9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2</w:t>
      </w:r>
      <w:r w:rsidRPr="000D18A9">
        <w:rPr>
          <w:rFonts w:ascii="Times New Roman" w:hAnsi="Times New Roman"/>
          <w:sz w:val="24"/>
          <w:szCs w:val="24"/>
        </w:rPr>
        <w:t>. Как трактуются коэффициенты модели, построенной на фиктивных переменных?</w:t>
      </w:r>
    </w:p>
    <w:p w14:paraId="4C9EAFDA" w14:textId="77777777" w:rsidR="00CB59D7" w:rsidRPr="000D18A9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8A9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3</w:t>
      </w:r>
      <w:r w:rsidRPr="000D18A9">
        <w:rPr>
          <w:rFonts w:ascii="Times New Roman" w:hAnsi="Times New Roman"/>
          <w:sz w:val="24"/>
          <w:szCs w:val="24"/>
        </w:rPr>
        <w:t>. Сформулируйте основные предпосылки применения МНК для построения регрессионной модели.</w:t>
      </w:r>
    </w:p>
    <w:p w14:paraId="7ECD11E3" w14:textId="77777777" w:rsidR="00CB59D7" w:rsidRPr="000D18A9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8A9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4</w:t>
      </w:r>
      <w:r w:rsidRPr="000D18A9">
        <w:rPr>
          <w:rFonts w:ascii="Times New Roman" w:hAnsi="Times New Roman"/>
          <w:sz w:val="24"/>
          <w:szCs w:val="24"/>
        </w:rPr>
        <w:t xml:space="preserve">. Как можно проверить наличие гомоскедастичности или </w:t>
      </w:r>
      <w:proofErr w:type="spellStart"/>
      <w:r w:rsidRPr="000D18A9">
        <w:rPr>
          <w:rFonts w:ascii="Times New Roman" w:hAnsi="Times New Roman"/>
          <w:sz w:val="24"/>
          <w:szCs w:val="24"/>
        </w:rPr>
        <w:t>гетероскедастичности</w:t>
      </w:r>
      <w:proofErr w:type="spellEnd"/>
      <w:r w:rsidRPr="000D18A9">
        <w:rPr>
          <w:rFonts w:ascii="Times New Roman" w:hAnsi="Times New Roman"/>
          <w:sz w:val="24"/>
          <w:szCs w:val="24"/>
        </w:rPr>
        <w:t xml:space="preserve"> остатков?</w:t>
      </w:r>
    </w:p>
    <w:p w14:paraId="1C342D8C" w14:textId="77777777" w:rsidR="00CB59D7" w:rsidRPr="000D18A9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8A9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5</w:t>
      </w:r>
      <w:r w:rsidRPr="000D18A9">
        <w:rPr>
          <w:rFonts w:ascii="Times New Roman" w:hAnsi="Times New Roman"/>
          <w:sz w:val="24"/>
          <w:szCs w:val="24"/>
        </w:rPr>
        <w:t>. Как оценивается отсутствие автокорреляции остатков при построении статистической регрессии модели?</w:t>
      </w:r>
    </w:p>
    <w:p w14:paraId="18C425E9" w14:textId="77777777" w:rsidR="00CB59D7" w:rsidRPr="000D18A9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8A9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6</w:t>
      </w:r>
      <w:r w:rsidRPr="000D18A9">
        <w:rPr>
          <w:rFonts w:ascii="Times New Roman" w:hAnsi="Times New Roman"/>
          <w:sz w:val="24"/>
          <w:szCs w:val="24"/>
        </w:rPr>
        <w:t>. Смысл обобщенного МНК.</w:t>
      </w:r>
    </w:p>
    <w:p w14:paraId="37EF0B26" w14:textId="77777777" w:rsidR="00CB59D7" w:rsidRPr="000D18A9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8A9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7</w:t>
      </w:r>
      <w:r w:rsidRPr="000D18A9">
        <w:rPr>
          <w:rFonts w:ascii="Times New Roman" w:hAnsi="Times New Roman"/>
          <w:sz w:val="24"/>
          <w:szCs w:val="24"/>
        </w:rPr>
        <w:t>. Назовите возможные способы построения системы уравнений. Чем они отличаются друг от друга?</w:t>
      </w:r>
    </w:p>
    <w:p w14:paraId="688B90C9" w14:textId="77777777" w:rsidR="00CB59D7" w:rsidRPr="000D18A9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8A9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8</w:t>
      </w:r>
      <w:r w:rsidRPr="000D18A9">
        <w:rPr>
          <w:rFonts w:ascii="Times New Roman" w:hAnsi="Times New Roman"/>
          <w:sz w:val="24"/>
          <w:szCs w:val="24"/>
        </w:rPr>
        <w:t>. В чем состоят проблемы идентификации модели и какие условия идентификации (необходимое и достаточное) вы знаете?</w:t>
      </w:r>
    </w:p>
    <w:p w14:paraId="4D3E6302" w14:textId="77777777" w:rsidR="00CB59D7" w:rsidRPr="000D18A9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8A9">
        <w:rPr>
          <w:rFonts w:ascii="Times New Roman" w:hAnsi="Times New Roman"/>
          <w:sz w:val="24"/>
          <w:szCs w:val="24"/>
        </w:rPr>
        <w:lastRenderedPageBreak/>
        <w:t>3</w:t>
      </w:r>
      <w:r>
        <w:rPr>
          <w:rFonts w:ascii="Times New Roman" w:hAnsi="Times New Roman"/>
          <w:sz w:val="24"/>
          <w:szCs w:val="24"/>
        </w:rPr>
        <w:t>9</w:t>
      </w:r>
      <w:r w:rsidRPr="000D18A9">
        <w:rPr>
          <w:rFonts w:ascii="Times New Roman" w:hAnsi="Times New Roman"/>
          <w:sz w:val="24"/>
          <w:szCs w:val="24"/>
        </w:rPr>
        <w:t>. Как связаны между собой структурная и приведенная формы модели.</w:t>
      </w:r>
    </w:p>
    <w:p w14:paraId="6D692475" w14:textId="77777777" w:rsidR="00CB59D7" w:rsidRPr="000D18A9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</w:t>
      </w:r>
      <w:r w:rsidRPr="000D18A9">
        <w:rPr>
          <w:rFonts w:ascii="Times New Roman" w:hAnsi="Times New Roman"/>
          <w:sz w:val="24"/>
          <w:szCs w:val="24"/>
        </w:rPr>
        <w:t>. В каких случаях используется косвенный метод наименьших квадратов?</w:t>
      </w:r>
    </w:p>
    <w:p w14:paraId="75A88972" w14:textId="77777777" w:rsidR="00CB59D7" w:rsidRPr="000D18A9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41</w:t>
      </w:r>
      <w:r w:rsidRPr="000D18A9">
        <w:rPr>
          <w:rFonts w:ascii="Times New Roman" w:hAnsi="Times New Roman"/>
          <w:sz w:val="24"/>
          <w:szCs w:val="24"/>
        </w:rPr>
        <w:t>. Раскройте суть косвенного метода наименьших квадратов.</w:t>
      </w:r>
    </w:p>
    <w:p w14:paraId="5DADDED0" w14:textId="77777777" w:rsidR="00CB59D7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8A9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2</w:t>
      </w:r>
      <w:r w:rsidRPr="000D18A9">
        <w:rPr>
          <w:rFonts w:ascii="Times New Roman" w:hAnsi="Times New Roman"/>
          <w:sz w:val="24"/>
          <w:szCs w:val="24"/>
        </w:rPr>
        <w:t xml:space="preserve">. В каких случаях используется </w:t>
      </w:r>
      <w:proofErr w:type="spellStart"/>
      <w:r w:rsidRPr="000D18A9">
        <w:rPr>
          <w:rFonts w:ascii="Times New Roman" w:hAnsi="Times New Roman"/>
          <w:sz w:val="24"/>
          <w:szCs w:val="24"/>
        </w:rPr>
        <w:t>двухшаговый</w:t>
      </w:r>
      <w:proofErr w:type="spellEnd"/>
      <w:r w:rsidRPr="000D18A9">
        <w:rPr>
          <w:rFonts w:ascii="Times New Roman" w:hAnsi="Times New Roman"/>
          <w:sz w:val="24"/>
          <w:szCs w:val="24"/>
        </w:rPr>
        <w:t xml:space="preserve"> метод наименьших квадратов?</w:t>
      </w:r>
    </w:p>
    <w:p w14:paraId="7249A9E6" w14:textId="77777777" w:rsidR="00CB59D7" w:rsidRPr="00B20FF4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0FF4">
        <w:rPr>
          <w:rFonts w:ascii="Times New Roman" w:hAnsi="Times New Roman"/>
          <w:sz w:val="24"/>
          <w:szCs w:val="24"/>
        </w:rPr>
        <w:t xml:space="preserve">43. Раскройте суть </w:t>
      </w:r>
      <w:proofErr w:type="spellStart"/>
      <w:r w:rsidRPr="00B20FF4">
        <w:rPr>
          <w:rFonts w:ascii="Times New Roman" w:hAnsi="Times New Roman"/>
          <w:sz w:val="24"/>
          <w:szCs w:val="24"/>
        </w:rPr>
        <w:t>двухшагового</w:t>
      </w:r>
      <w:proofErr w:type="spellEnd"/>
      <w:r w:rsidRPr="00B20FF4">
        <w:rPr>
          <w:rFonts w:ascii="Times New Roman" w:hAnsi="Times New Roman"/>
          <w:sz w:val="24"/>
          <w:szCs w:val="24"/>
        </w:rPr>
        <w:t xml:space="preserve"> метода наименьших квадратов.</w:t>
      </w:r>
    </w:p>
    <w:p w14:paraId="0F07E2AE" w14:textId="77777777" w:rsidR="00CB59D7" w:rsidRPr="00B20FF4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0FF4">
        <w:rPr>
          <w:rFonts w:ascii="Times New Roman" w:hAnsi="Times New Roman"/>
          <w:sz w:val="24"/>
          <w:szCs w:val="24"/>
        </w:rPr>
        <w:t>44. Перечислите основные элементы временного ряда.</w:t>
      </w:r>
    </w:p>
    <w:p w14:paraId="3C8FE615" w14:textId="77777777" w:rsidR="00CB59D7" w:rsidRPr="00B20FF4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0FF4">
        <w:rPr>
          <w:rFonts w:ascii="Times New Roman" w:hAnsi="Times New Roman"/>
          <w:sz w:val="24"/>
          <w:szCs w:val="24"/>
        </w:rPr>
        <w:t>45. Что такое автокорреляция уровней временного ряда и как ее можно оценить количественно?</w:t>
      </w:r>
    </w:p>
    <w:p w14:paraId="777A884B" w14:textId="77777777" w:rsidR="00CB59D7" w:rsidRPr="00B20FF4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0FF4">
        <w:rPr>
          <w:rFonts w:ascii="Times New Roman" w:hAnsi="Times New Roman"/>
          <w:sz w:val="24"/>
          <w:szCs w:val="24"/>
        </w:rPr>
        <w:t>46. Дайте определение автокорреляционной функции временного ряда.</w:t>
      </w:r>
    </w:p>
    <w:p w14:paraId="32CBAF31" w14:textId="77777777" w:rsidR="00CB59D7" w:rsidRPr="00B20FF4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0FF4">
        <w:rPr>
          <w:rFonts w:ascii="Times New Roman" w:hAnsi="Times New Roman"/>
          <w:sz w:val="24"/>
          <w:szCs w:val="24"/>
        </w:rPr>
        <w:t>47. Перечислите основные виды трендов.</w:t>
      </w:r>
    </w:p>
    <w:p w14:paraId="4B0CADB6" w14:textId="77777777" w:rsidR="00CB59D7" w:rsidRPr="00B20FF4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0FF4">
        <w:rPr>
          <w:rFonts w:ascii="Times New Roman" w:hAnsi="Times New Roman"/>
          <w:sz w:val="24"/>
          <w:szCs w:val="24"/>
        </w:rPr>
        <w:t>48. Какова интерпретация параметров линейного и экспоненциального трендов?</w:t>
      </w:r>
    </w:p>
    <w:p w14:paraId="407100D3" w14:textId="77777777" w:rsidR="00CB59D7" w:rsidRPr="00B20FF4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0FF4">
        <w:rPr>
          <w:rFonts w:ascii="Times New Roman" w:hAnsi="Times New Roman"/>
          <w:sz w:val="24"/>
          <w:szCs w:val="24"/>
        </w:rPr>
        <w:t>49. Перечислите этапы построения мультипликативной и аддитивной моделей временного ряда.</w:t>
      </w:r>
    </w:p>
    <w:p w14:paraId="4A397319" w14:textId="77777777" w:rsidR="00CB59D7" w:rsidRPr="00B20FF4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0FF4">
        <w:rPr>
          <w:rFonts w:ascii="Times New Roman" w:hAnsi="Times New Roman"/>
          <w:sz w:val="24"/>
          <w:szCs w:val="24"/>
        </w:rPr>
        <w:t>50. С какими целями проводятся выявление и устранение сезонного эффекта?</w:t>
      </w:r>
    </w:p>
    <w:p w14:paraId="190154C2" w14:textId="77777777" w:rsidR="00CB59D7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ind w:right="13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31D65AD" w14:textId="77777777" w:rsidR="00CB59D7" w:rsidRDefault="00CB59D7" w:rsidP="00CB59D7">
      <w:pPr>
        <w:spacing w:after="0" w:line="240" w:lineRule="auto"/>
        <w:ind w:right="-20"/>
        <w:jc w:val="center"/>
        <w:rPr>
          <w:rFonts w:ascii="Times New Roman" w:hAnsi="Times New Roman"/>
          <w:b/>
          <w:sz w:val="24"/>
          <w:szCs w:val="20"/>
        </w:rPr>
      </w:pPr>
    </w:p>
    <w:p w14:paraId="79D27775" w14:textId="77777777" w:rsidR="00CB59D7" w:rsidRPr="009A6663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9A6663">
        <w:rPr>
          <w:rFonts w:ascii="Times New Roman" w:eastAsia="Times New Roman" w:hAnsi="Times New Roman"/>
          <w:b/>
          <w:sz w:val="24"/>
          <w:szCs w:val="24"/>
        </w:rPr>
        <w:t xml:space="preserve">3 </w:t>
      </w:r>
      <w:r w:rsidRPr="009A6663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A3DCD00" w14:textId="77777777" w:rsidR="00CB59D7" w:rsidRDefault="00CB59D7" w:rsidP="00CB59D7">
      <w:pPr>
        <w:spacing w:after="0" w:line="240" w:lineRule="auto"/>
        <w:ind w:right="-20"/>
        <w:jc w:val="center"/>
        <w:rPr>
          <w:rFonts w:ascii="Times New Roman" w:hAnsi="Times New Roman"/>
          <w:b/>
          <w:sz w:val="24"/>
          <w:szCs w:val="20"/>
        </w:rPr>
      </w:pPr>
    </w:p>
    <w:p w14:paraId="4FEE3877" w14:textId="77777777" w:rsidR="00CB59D7" w:rsidRPr="009A6663" w:rsidRDefault="00CB59D7" w:rsidP="00CB59D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A6663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0F9014E" w14:textId="77777777" w:rsidR="00CB59D7" w:rsidRPr="009A6663" w:rsidRDefault="00CB59D7" w:rsidP="00CB59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BB3B92B" w14:textId="77777777" w:rsidR="00CB59D7" w:rsidRPr="009A6663" w:rsidRDefault="00CB59D7" w:rsidP="00CB59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6663">
        <w:rPr>
          <w:rFonts w:ascii="Times New Roman" w:hAnsi="Times New Roman"/>
          <w:sz w:val="24"/>
          <w:szCs w:val="24"/>
        </w:rPr>
        <w:t xml:space="preserve">- оценка </w:t>
      </w:r>
      <w:r w:rsidRPr="009A6663">
        <w:rPr>
          <w:rFonts w:ascii="Times New Roman" w:hAnsi="Times New Roman"/>
          <w:b/>
          <w:sz w:val="24"/>
          <w:szCs w:val="24"/>
        </w:rPr>
        <w:t>«отлично»</w:t>
      </w:r>
      <w:r w:rsidRPr="009A6663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68D38A6D" w14:textId="77777777" w:rsidR="00CB59D7" w:rsidRPr="009A6663" w:rsidRDefault="00CB59D7" w:rsidP="00CB59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6663">
        <w:rPr>
          <w:rFonts w:ascii="Times New Roman" w:hAnsi="Times New Roman"/>
          <w:sz w:val="24"/>
          <w:szCs w:val="24"/>
        </w:rPr>
        <w:t xml:space="preserve">- оценка </w:t>
      </w:r>
      <w:r w:rsidRPr="009A6663">
        <w:rPr>
          <w:rFonts w:ascii="Times New Roman" w:hAnsi="Times New Roman"/>
          <w:b/>
          <w:sz w:val="24"/>
          <w:szCs w:val="24"/>
        </w:rPr>
        <w:t>«хорошо»</w:t>
      </w:r>
      <w:r w:rsidRPr="009A6663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16725AE1" w14:textId="77777777" w:rsidR="00CB59D7" w:rsidRPr="009A6663" w:rsidRDefault="00CB59D7" w:rsidP="00CB59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6663">
        <w:rPr>
          <w:rFonts w:ascii="Times New Roman" w:hAnsi="Times New Roman"/>
          <w:sz w:val="24"/>
          <w:szCs w:val="24"/>
        </w:rPr>
        <w:t xml:space="preserve">- оценка </w:t>
      </w:r>
      <w:r w:rsidRPr="009A6663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A6663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3C153711" w14:textId="77777777" w:rsidR="00CB59D7" w:rsidRPr="009A6663" w:rsidRDefault="00CB59D7" w:rsidP="00CB59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6663">
        <w:rPr>
          <w:rFonts w:ascii="Times New Roman" w:hAnsi="Times New Roman"/>
          <w:sz w:val="24"/>
          <w:szCs w:val="24"/>
        </w:rPr>
        <w:t xml:space="preserve">- оценка </w:t>
      </w:r>
      <w:r w:rsidRPr="009A6663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A6663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14EE4C0A" w14:textId="77777777" w:rsidR="00CB59D7" w:rsidRPr="009A6663" w:rsidRDefault="00CB59D7" w:rsidP="00CB59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E7CC57" w14:textId="77777777" w:rsidR="00CB59D7" w:rsidRPr="009A6663" w:rsidRDefault="00CB59D7" w:rsidP="00CB59D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A6663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1B96DBA2" w14:textId="77777777" w:rsidR="00CB59D7" w:rsidRPr="009A6663" w:rsidRDefault="00CB59D7" w:rsidP="00CB59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57487E8" w14:textId="77777777" w:rsidR="00CB59D7" w:rsidRPr="009A6663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666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A6663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28E8FA5" w14:textId="77777777" w:rsidR="00CB59D7" w:rsidRPr="009A6663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A666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A6663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A666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A66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122987E8" w14:textId="77777777" w:rsidR="00CB59D7" w:rsidRPr="009A6663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666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A6663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A666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A66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студент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5E4F9663" w14:textId="77777777" w:rsidR="00CB59D7" w:rsidRPr="009A6663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666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A66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2E493C44" w14:textId="77777777" w:rsidR="00CB59D7" w:rsidRPr="009A6663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ind w:right="13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A99D08C" w14:textId="77777777" w:rsidR="00CB59D7" w:rsidRPr="009A6663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b/>
          <w:bCs/>
          <w:sz w:val="24"/>
          <w:szCs w:val="24"/>
        </w:rPr>
      </w:pPr>
      <w:r w:rsidRPr="009A6663">
        <w:rPr>
          <w:rFonts w:ascii="Times New Roman" w:hAnsi="Times New Roman"/>
          <w:b/>
          <w:bCs/>
          <w:sz w:val="24"/>
          <w:szCs w:val="24"/>
        </w:rPr>
        <w:t>Критерии формирования оценок по экзамену</w:t>
      </w:r>
    </w:p>
    <w:p w14:paraId="09E26E85" w14:textId="77777777" w:rsidR="00CB59D7" w:rsidRPr="009A6663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Cs/>
          <w:sz w:val="24"/>
          <w:szCs w:val="24"/>
        </w:rPr>
      </w:pPr>
      <w:r w:rsidRPr="009A6663">
        <w:rPr>
          <w:rFonts w:ascii="Times New Roman" w:hAnsi="Times New Roman"/>
          <w:bCs/>
          <w:i/>
          <w:sz w:val="24"/>
          <w:szCs w:val="24"/>
        </w:rPr>
        <w:t>«Отлично» (5 баллов)</w:t>
      </w:r>
      <w:r w:rsidRPr="009A6663">
        <w:rPr>
          <w:rFonts w:ascii="Times New Roman" w:hAnsi="Times New Roman"/>
          <w:bCs/>
          <w:sz w:val="24"/>
          <w:szCs w:val="24"/>
        </w:rPr>
        <w:t xml:space="preserve">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4EB687C2" w14:textId="77777777" w:rsidR="00CB59D7" w:rsidRPr="009A6663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Cs/>
          <w:sz w:val="24"/>
          <w:szCs w:val="24"/>
        </w:rPr>
      </w:pPr>
      <w:r w:rsidRPr="009A6663">
        <w:rPr>
          <w:rFonts w:ascii="Times New Roman" w:hAnsi="Times New Roman"/>
          <w:bCs/>
          <w:i/>
          <w:sz w:val="24"/>
          <w:szCs w:val="24"/>
        </w:rPr>
        <w:t>«Хорошо»</w:t>
      </w:r>
      <w:r w:rsidRPr="009A6663">
        <w:rPr>
          <w:rFonts w:ascii="Times New Roman" w:hAnsi="Times New Roman"/>
          <w:bCs/>
          <w:sz w:val="24"/>
          <w:szCs w:val="24"/>
        </w:rPr>
        <w:t xml:space="preserve"> </w:t>
      </w:r>
      <w:r w:rsidRPr="009A6663">
        <w:rPr>
          <w:rFonts w:ascii="Times New Roman" w:hAnsi="Times New Roman"/>
          <w:bCs/>
          <w:i/>
          <w:sz w:val="24"/>
          <w:szCs w:val="24"/>
        </w:rPr>
        <w:t>(4 балла)</w:t>
      </w:r>
      <w:r w:rsidRPr="009A6663">
        <w:rPr>
          <w:rFonts w:ascii="Times New Roman" w:hAnsi="Times New Roman"/>
          <w:bCs/>
          <w:sz w:val="24"/>
          <w:szCs w:val="24"/>
        </w:rPr>
        <w:t xml:space="preserve">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</w:t>
      </w:r>
    </w:p>
    <w:p w14:paraId="4B82F418" w14:textId="77777777" w:rsidR="00CB59D7" w:rsidRPr="009A6663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Cs/>
          <w:sz w:val="24"/>
          <w:szCs w:val="24"/>
        </w:rPr>
      </w:pPr>
      <w:r w:rsidRPr="009A6663">
        <w:rPr>
          <w:rFonts w:ascii="Times New Roman" w:hAnsi="Times New Roman"/>
          <w:bCs/>
          <w:i/>
          <w:sz w:val="24"/>
          <w:szCs w:val="24"/>
        </w:rPr>
        <w:t>«Удовлетворительно»</w:t>
      </w:r>
      <w:r w:rsidRPr="009A6663">
        <w:rPr>
          <w:rFonts w:ascii="Times New Roman" w:hAnsi="Times New Roman"/>
          <w:bCs/>
          <w:sz w:val="24"/>
          <w:szCs w:val="24"/>
        </w:rPr>
        <w:t xml:space="preserve"> </w:t>
      </w:r>
      <w:r w:rsidRPr="009A6663">
        <w:rPr>
          <w:rFonts w:ascii="Times New Roman" w:hAnsi="Times New Roman"/>
          <w:bCs/>
          <w:i/>
          <w:sz w:val="24"/>
          <w:szCs w:val="24"/>
        </w:rPr>
        <w:t>(3 балла)</w:t>
      </w:r>
      <w:r w:rsidRPr="009A6663">
        <w:rPr>
          <w:rFonts w:ascii="Times New Roman" w:hAnsi="Times New Roman"/>
          <w:bCs/>
          <w:sz w:val="24"/>
          <w:szCs w:val="24"/>
        </w:rPr>
        <w:t xml:space="preserve">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79DB15A8" w14:textId="77777777" w:rsidR="00CB59D7" w:rsidRPr="00F734C6" w:rsidRDefault="00CB59D7" w:rsidP="00CB59D7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Cs/>
          <w:sz w:val="24"/>
          <w:szCs w:val="24"/>
        </w:rPr>
      </w:pPr>
      <w:r w:rsidRPr="009A6663">
        <w:rPr>
          <w:rFonts w:ascii="Times New Roman" w:hAnsi="Times New Roman"/>
          <w:bCs/>
          <w:i/>
          <w:sz w:val="24"/>
          <w:szCs w:val="24"/>
        </w:rPr>
        <w:t>«Неудовлетворительно» (0 баллов) –</w:t>
      </w:r>
      <w:r w:rsidRPr="009A6663">
        <w:rPr>
          <w:rFonts w:ascii="Times New Roman" w:hAnsi="Times New Roman"/>
          <w:bCs/>
          <w:sz w:val="24"/>
          <w:szCs w:val="24"/>
        </w:rPr>
        <w:t xml:space="preserve"> выставляется в том случае, когда обучающийся демонстрирует </w:t>
      </w:r>
      <w:r w:rsidRPr="009A6663">
        <w:rPr>
          <w:rFonts w:ascii="Times New Roman" w:hAnsi="Times New Roman"/>
          <w:bCs/>
          <w:sz w:val="24"/>
          <w:szCs w:val="24"/>
        </w:rPr>
        <w:lastRenderedPageBreak/>
        <w:t xml:space="preserve">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    </w:t>
      </w:r>
    </w:p>
    <w:p w14:paraId="4F7F8B4A" w14:textId="77777777" w:rsidR="001816F2" w:rsidRPr="00B95B33" w:rsidRDefault="001816F2" w:rsidP="00CB59D7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816F2" w:rsidRPr="00B95B33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615810" w14:textId="77777777" w:rsidR="00EC50A4" w:rsidRDefault="00EC50A4" w:rsidP="00EE3C25">
      <w:pPr>
        <w:spacing w:after="0" w:line="240" w:lineRule="auto"/>
      </w:pPr>
      <w:r>
        <w:separator/>
      </w:r>
    </w:p>
  </w:endnote>
  <w:endnote w:type="continuationSeparator" w:id="0">
    <w:p w14:paraId="1E8A8BBA" w14:textId="77777777" w:rsidR="00EC50A4" w:rsidRDefault="00EC50A4" w:rsidP="00EE3C25">
      <w:pPr>
        <w:spacing w:after="0" w:line="240" w:lineRule="auto"/>
      </w:pPr>
      <w:r>
        <w:continuationSeparator/>
      </w:r>
    </w:p>
  </w:endnote>
  <w:endnote w:type="continuationNotice" w:id="1">
    <w:p w14:paraId="7BC13174" w14:textId="77777777" w:rsidR="00EC50A4" w:rsidRDefault="00EC50A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3E68D" w14:textId="77777777" w:rsidR="00EC50A4" w:rsidRDefault="00EC50A4" w:rsidP="00EE3C25">
      <w:pPr>
        <w:spacing w:after="0" w:line="240" w:lineRule="auto"/>
      </w:pPr>
      <w:r>
        <w:separator/>
      </w:r>
    </w:p>
  </w:footnote>
  <w:footnote w:type="continuationSeparator" w:id="0">
    <w:p w14:paraId="678D177F" w14:textId="77777777" w:rsidR="00EC50A4" w:rsidRDefault="00EC50A4" w:rsidP="00EE3C25">
      <w:pPr>
        <w:spacing w:after="0" w:line="240" w:lineRule="auto"/>
      </w:pPr>
      <w:r>
        <w:continuationSeparator/>
      </w:r>
    </w:p>
  </w:footnote>
  <w:footnote w:type="continuationNotice" w:id="1">
    <w:p w14:paraId="537602E7" w14:textId="77777777" w:rsidR="00EC50A4" w:rsidRDefault="00EC50A4">
      <w:pPr>
        <w:spacing w:after="0" w:line="240" w:lineRule="auto"/>
      </w:pPr>
    </w:p>
  </w:footnote>
  <w:footnote w:id="2">
    <w:p w14:paraId="1B24E4FF" w14:textId="77777777" w:rsidR="00406F87" w:rsidRPr="00A80977" w:rsidRDefault="00406F87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4DE33D7"/>
    <w:multiLevelType w:val="hybridMultilevel"/>
    <w:tmpl w:val="EB302B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01427B9"/>
    <w:multiLevelType w:val="hybridMultilevel"/>
    <w:tmpl w:val="B3F2F0F6"/>
    <w:lvl w:ilvl="0" w:tplc="07B649E8">
      <w:start w:val="1"/>
      <w:numFmt w:val="decimal"/>
      <w:lvlText w:val="Задание 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7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8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0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3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5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65274D71"/>
    <w:multiLevelType w:val="hybridMultilevel"/>
    <w:tmpl w:val="E7AEA2C6"/>
    <w:lvl w:ilvl="0" w:tplc="5126A53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E024F0"/>
    <w:multiLevelType w:val="hybridMultilevel"/>
    <w:tmpl w:val="E7AEA2C6"/>
    <w:lvl w:ilvl="0" w:tplc="5126A53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A8E5A42"/>
    <w:multiLevelType w:val="multilevel"/>
    <w:tmpl w:val="B4DCF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5"/>
  </w:num>
  <w:num w:numId="3">
    <w:abstractNumId w:val="32"/>
  </w:num>
  <w:num w:numId="4">
    <w:abstractNumId w:val="33"/>
  </w:num>
  <w:num w:numId="5">
    <w:abstractNumId w:val="29"/>
  </w:num>
  <w:num w:numId="6">
    <w:abstractNumId w:val="23"/>
  </w:num>
  <w:num w:numId="7">
    <w:abstractNumId w:val="27"/>
  </w:num>
  <w:num w:numId="8">
    <w:abstractNumId w:val="38"/>
  </w:num>
  <w:num w:numId="9">
    <w:abstractNumId w:val="41"/>
  </w:num>
  <w:num w:numId="10">
    <w:abstractNumId w:val="36"/>
  </w:num>
  <w:num w:numId="11">
    <w:abstractNumId w:val="34"/>
  </w:num>
  <w:num w:numId="12">
    <w:abstractNumId w:val="10"/>
  </w:num>
  <w:num w:numId="13">
    <w:abstractNumId w:val="9"/>
  </w:num>
  <w:num w:numId="14">
    <w:abstractNumId w:val="37"/>
  </w:num>
  <w:num w:numId="15">
    <w:abstractNumId w:val="24"/>
  </w:num>
  <w:num w:numId="16">
    <w:abstractNumId w:val="42"/>
  </w:num>
  <w:num w:numId="17">
    <w:abstractNumId w:val="3"/>
  </w:num>
  <w:num w:numId="18">
    <w:abstractNumId w:val="22"/>
  </w:num>
  <w:num w:numId="19">
    <w:abstractNumId w:val="30"/>
  </w:num>
  <w:num w:numId="20">
    <w:abstractNumId w:val="6"/>
  </w:num>
  <w:num w:numId="21">
    <w:abstractNumId w:val="2"/>
  </w:num>
  <w:num w:numId="22">
    <w:abstractNumId w:val="28"/>
  </w:num>
  <w:num w:numId="23">
    <w:abstractNumId w:val="35"/>
  </w:num>
  <w:num w:numId="24">
    <w:abstractNumId w:val="31"/>
  </w:num>
  <w:num w:numId="25">
    <w:abstractNumId w:val="1"/>
  </w:num>
  <w:num w:numId="26">
    <w:abstractNumId w:val="25"/>
  </w:num>
  <w:num w:numId="27">
    <w:abstractNumId w:val="21"/>
  </w:num>
  <w:num w:numId="28">
    <w:abstractNumId w:val="14"/>
  </w:num>
  <w:num w:numId="29">
    <w:abstractNumId w:val="43"/>
  </w:num>
  <w:num w:numId="30">
    <w:abstractNumId w:val="20"/>
  </w:num>
  <w:num w:numId="31">
    <w:abstractNumId w:val="19"/>
  </w:num>
  <w:num w:numId="32">
    <w:abstractNumId w:val="0"/>
  </w:num>
  <w:num w:numId="33">
    <w:abstractNumId w:val="5"/>
  </w:num>
  <w:num w:numId="34">
    <w:abstractNumId w:val="8"/>
  </w:num>
  <w:num w:numId="35">
    <w:abstractNumId w:val="15"/>
  </w:num>
  <w:num w:numId="36">
    <w:abstractNumId w:val="4"/>
  </w:num>
  <w:num w:numId="37">
    <w:abstractNumId w:val="7"/>
  </w:num>
  <w:num w:numId="38">
    <w:abstractNumId w:val="11"/>
  </w:num>
  <w:num w:numId="39">
    <w:abstractNumId w:val="17"/>
  </w:num>
  <w:num w:numId="40">
    <w:abstractNumId w:val="16"/>
  </w:num>
  <w:num w:numId="41">
    <w:abstractNumId w:val="26"/>
  </w:num>
  <w:num w:numId="42">
    <w:abstractNumId w:val="12"/>
  </w:num>
  <w:num w:numId="43">
    <w:abstractNumId w:val="44"/>
  </w:num>
  <w:num w:numId="44">
    <w:abstractNumId w:val="18"/>
  </w:num>
  <w:num w:numId="45">
    <w:abstractNumId w:val="40"/>
  </w:num>
  <w:num w:numId="46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615C"/>
    <w:rsid w:val="0001038F"/>
    <w:rsid w:val="00013C81"/>
    <w:rsid w:val="00026163"/>
    <w:rsid w:val="000327BD"/>
    <w:rsid w:val="000347D8"/>
    <w:rsid w:val="00036BB0"/>
    <w:rsid w:val="00050AE8"/>
    <w:rsid w:val="0005132D"/>
    <w:rsid w:val="00055E3E"/>
    <w:rsid w:val="00060A3F"/>
    <w:rsid w:val="00063553"/>
    <w:rsid w:val="0006691F"/>
    <w:rsid w:val="00066AE2"/>
    <w:rsid w:val="00066CA6"/>
    <w:rsid w:val="00070E92"/>
    <w:rsid w:val="000716C6"/>
    <w:rsid w:val="00075C25"/>
    <w:rsid w:val="00091C47"/>
    <w:rsid w:val="00092932"/>
    <w:rsid w:val="0009397A"/>
    <w:rsid w:val="00094DA5"/>
    <w:rsid w:val="000A5D2F"/>
    <w:rsid w:val="000B187F"/>
    <w:rsid w:val="000B1C71"/>
    <w:rsid w:val="000C0257"/>
    <w:rsid w:val="000D159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22FFE"/>
    <w:rsid w:val="001304E6"/>
    <w:rsid w:val="00131AA7"/>
    <w:rsid w:val="00131C7A"/>
    <w:rsid w:val="0013475A"/>
    <w:rsid w:val="00135D1D"/>
    <w:rsid w:val="00137773"/>
    <w:rsid w:val="00137893"/>
    <w:rsid w:val="00141704"/>
    <w:rsid w:val="001470E9"/>
    <w:rsid w:val="0015372D"/>
    <w:rsid w:val="00161F49"/>
    <w:rsid w:val="0016249B"/>
    <w:rsid w:val="001672A0"/>
    <w:rsid w:val="00167A1F"/>
    <w:rsid w:val="00167A57"/>
    <w:rsid w:val="0017307B"/>
    <w:rsid w:val="001763BA"/>
    <w:rsid w:val="00180A7F"/>
    <w:rsid w:val="001816F2"/>
    <w:rsid w:val="00183DAF"/>
    <w:rsid w:val="00190229"/>
    <w:rsid w:val="00193002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1F604C"/>
    <w:rsid w:val="001F7DEE"/>
    <w:rsid w:val="00203464"/>
    <w:rsid w:val="002078E6"/>
    <w:rsid w:val="002103AC"/>
    <w:rsid w:val="00215434"/>
    <w:rsid w:val="00216EF0"/>
    <w:rsid w:val="00224284"/>
    <w:rsid w:val="002252A1"/>
    <w:rsid w:val="00227B61"/>
    <w:rsid w:val="002304CC"/>
    <w:rsid w:val="00232383"/>
    <w:rsid w:val="0024041C"/>
    <w:rsid w:val="002429A4"/>
    <w:rsid w:val="002474F3"/>
    <w:rsid w:val="00247500"/>
    <w:rsid w:val="0025373D"/>
    <w:rsid w:val="00257136"/>
    <w:rsid w:val="002578BA"/>
    <w:rsid w:val="0026352D"/>
    <w:rsid w:val="002651B1"/>
    <w:rsid w:val="002667F8"/>
    <w:rsid w:val="00271335"/>
    <w:rsid w:val="002713B3"/>
    <w:rsid w:val="00274C65"/>
    <w:rsid w:val="0027576C"/>
    <w:rsid w:val="002761E3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306FC3"/>
    <w:rsid w:val="00307025"/>
    <w:rsid w:val="00315FF0"/>
    <w:rsid w:val="003265C2"/>
    <w:rsid w:val="0034217B"/>
    <w:rsid w:val="0034511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077C"/>
    <w:rsid w:val="003F33A2"/>
    <w:rsid w:val="003F79CB"/>
    <w:rsid w:val="003F7D8A"/>
    <w:rsid w:val="00400BCD"/>
    <w:rsid w:val="00406F87"/>
    <w:rsid w:val="004111F5"/>
    <w:rsid w:val="00411921"/>
    <w:rsid w:val="00411E9B"/>
    <w:rsid w:val="00415A3E"/>
    <w:rsid w:val="00423226"/>
    <w:rsid w:val="004244A7"/>
    <w:rsid w:val="004343CD"/>
    <w:rsid w:val="00434910"/>
    <w:rsid w:val="00436935"/>
    <w:rsid w:val="00437C85"/>
    <w:rsid w:val="00441032"/>
    <w:rsid w:val="00445513"/>
    <w:rsid w:val="00450A1A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D19E0"/>
    <w:rsid w:val="004D2B9E"/>
    <w:rsid w:val="004E068F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2CDA"/>
    <w:rsid w:val="0053335C"/>
    <w:rsid w:val="00544B2D"/>
    <w:rsid w:val="00545105"/>
    <w:rsid w:val="00556FA4"/>
    <w:rsid w:val="00560597"/>
    <w:rsid w:val="005657DC"/>
    <w:rsid w:val="00566887"/>
    <w:rsid w:val="00567DFC"/>
    <w:rsid w:val="00574ADA"/>
    <w:rsid w:val="00580FBA"/>
    <w:rsid w:val="00595E13"/>
    <w:rsid w:val="005970E4"/>
    <w:rsid w:val="005A5624"/>
    <w:rsid w:val="005A5D95"/>
    <w:rsid w:val="005B2CE6"/>
    <w:rsid w:val="005B2E48"/>
    <w:rsid w:val="005C143D"/>
    <w:rsid w:val="005E3859"/>
    <w:rsid w:val="005E6CF1"/>
    <w:rsid w:val="005F17C8"/>
    <w:rsid w:val="005F2A8E"/>
    <w:rsid w:val="005F58CA"/>
    <w:rsid w:val="0060281C"/>
    <w:rsid w:val="00602A29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83857"/>
    <w:rsid w:val="00684379"/>
    <w:rsid w:val="006946C7"/>
    <w:rsid w:val="0069718F"/>
    <w:rsid w:val="006B10C2"/>
    <w:rsid w:val="006B1336"/>
    <w:rsid w:val="006B2D36"/>
    <w:rsid w:val="006B4197"/>
    <w:rsid w:val="006B7AAC"/>
    <w:rsid w:val="006D31B0"/>
    <w:rsid w:val="006E2A68"/>
    <w:rsid w:val="006E7601"/>
    <w:rsid w:val="006F60A2"/>
    <w:rsid w:val="00703C66"/>
    <w:rsid w:val="00707255"/>
    <w:rsid w:val="00707A71"/>
    <w:rsid w:val="00715F1D"/>
    <w:rsid w:val="00717AE0"/>
    <w:rsid w:val="007340D3"/>
    <w:rsid w:val="00734914"/>
    <w:rsid w:val="00740778"/>
    <w:rsid w:val="007419C7"/>
    <w:rsid w:val="00742D94"/>
    <w:rsid w:val="00760BD1"/>
    <w:rsid w:val="0077159E"/>
    <w:rsid w:val="00775E60"/>
    <w:rsid w:val="0078148A"/>
    <w:rsid w:val="00781780"/>
    <w:rsid w:val="00796F16"/>
    <w:rsid w:val="007A3C41"/>
    <w:rsid w:val="007A5DF7"/>
    <w:rsid w:val="007A78EC"/>
    <w:rsid w:val="007B3908"/>
    <w:rsid w:val="007B6D87"/>
    <w:rsid w:val="007C50F6"/>
    <w:rsid w:val="007D006C"/>
    <w:rsid w:val="007D68E0"/>
    <w:rsid w:val="007E1A27"/>
    <w:rsid w:val="007F3A34"/>
    <w:rsid w:val="007F560A"/>
    <w:rsid w:val="007F5742"/>
    <w:rsid w:val="007F5768"/>
    <w:rsid w:val="007F7B6B"/>
    <w:rsid w:val="0080343E"/>
    <w:rsid w:val="0081717D"/>
    <w:rsid w:val="0083657B"/>
    <w:rsid w:val="00847A7D"/>
    <w:rsid w:val="00852819"/>
    <w:rsid w:val="00853EC4"/>
    <w:rsid w:val="00854D07"/>
    <w:rsid w:val="00863198"/>
    <w:rsid w:val="00865360"/>
    <w:rsid w:val="00875903"/>
    <w:rsid w:val="00896FD5"/>
    <w:rsid w:val="0089782B"/>
    <w:rsid w:val="00897CA4"/>
    <w:rsid w:val="008A0342"/>
    <w:rsid w:val="008B4334"/>
    <w:rsid w:val="008B4342"/>
    <w:rsid w:val="008B758B"/>
    <w:rsid w:val="008C166F"/>
    <w:rsid w:val="008C19F3"/>
    <w:rsid w:val="008C1E68"/>
    <w:rsid w:val="008C3823"/>
    <w:rsid w:val="008D3ED6"/>
    <w:rsid w:val="008D4F66"/>
    <w:rsid w:val="008D5846"/>
    <w:rsid w:val="008D7CD3"/>
    <w:rsid w:val="008E61C5"/>
    <w:rsid w:val="008E6CE7"/>
    <w:rsid w:val="008F675F"/>
    <w:rsid w:val="008F68CD"/>
    <w:rsid w:val="009005DF"/>
    <w:rsid w:val="009065A7"/>
    <w:rsid w:val="00914AAB"/>
    <w:rsid w:val="00916865"/>
    <w:rsid w:val="00922FC8"/>
    <w:rsid w:val="00925726"/>
    <w:rsid w:val="00930E88"/>
    <w:rsid w:val="009446ED"/>
    <w:rsid w:val="00944DE2"/>
    <w:rsid w:val="00945170"/>
    <w:rsid w:val="0095184D"/>
    <w:rsid w:val="00955B91"/>
    <w:rsid w:val="00956E19"/>
    <w:rsid w:val="00961F8A"/>
    <w:rsid w:val="00962748"/>
    <w:rsid w:val="00966AF3"/>
    <w:rsid w:val="009716E0"/>
    <w:rsid w:val="0097266E"/>
    <w:rsid w:val="00973FEE"/>
    <w:rsid w:val="0097755D"/>
    <w:rsid w:val="00992F35"/>
    <w:rsid w:val="00995B55"/>
    <w:rsid w:val="00997E10"/>
    <w:rsid w:val="009A0A87"/>
    <w:rsid w:val="009A0BA6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203E1"/>
    <w:rsid w:val="00A30F9C"/>
    <w:rsid w:val="00A3570A"/>
    <w:rsid w:val="00A441EE"/>
    <w:rsid w:val="00A504A2"/>
    <w:rsid w:val="00A52905"/>
    <w:rsid w:val="00A567FC"/>
    <w:rsid w:val="00A57120"/>
    <w:rsid w:val="00A62BC8"/>
    <w:rsid w:val="00A63B8A"/>
    <w:rsid w:val="00A65463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5B3E"/>
    <w:rsid w:val="00A87ED9"/>
    <w:rsid w:val="00A96819"/>
    <w:rsid w:val="00AA2DCC"/>
    <w:rsid w:val="00AA2DDA"/>
    <w:rsid w:val="00AA4D86"/>
    <w:rsid w:val="00AA6228"/>
    <w:rsid w:val="00AB2E3C"/>
    <w:rsid w:val="00AB4920"/>
    <w:rsid w:val="00AC0595"/>
    <w:rsid w:val="00AC0D8A"/>
    <w:rsid w:val="00AD217D"/>
    <w:rsid w:val="00AD2476"/>
    <w:rsid w:val="00AD25AC"/>
    <w:rsid w:val="00AE0992"/>
    <w:rsid w:val="00AE223F"/>
    <w:rsid w:val="00AE6429"/>
    <w:rsid w:val="00AE6977"/>
    <w:rsid w:val="00AF192D"/>
    <w:rsid w:val="00AF1A69"/>
    <w:rsid w:val="00AF32B6"/>
    <w:rsid w:val="00AF53AD"/>
    <w:rsid w:val="00AF5C2B"/>
    <w:rsid w:val="00B0086E"/>
    <w:rsid w:val="00B03CF4"/>
    <w:rsid w:val="00B121E1"/>
    <w:rsid w:val="00B125DD"/>
    <w:rsid w:val="00B13FBD"/>
    <w:rsid w:val="00B24C1F"/>
    <w:rsid w:val="00B31111"/>
    <w:rsid w:val="00B34E1B"/>
    <w:rsid w:val="00B41BE8"/>
    <w:rsid w:val="00B44727"/>
    <w:rsid w:val="00B456D4"/>
    <w:rsid w:val="00B65183"/>
    <w:rsid w:val="00B669D5"/>
    <w:rsid w:val="00B67F1E"/>
    <w:rsid w:val="00B735E8"/>
    <w:rsid w:val="00B76696"/>
    <w:rsid w:val="00B80942"/>
    <w:rsid w:val="00B84E2F"/>
    <w:rsid w:val="00B85C85"/>
    <w:rsid w:val="00B910B1"/>
    <w:rsid w:val="00B91957"/>
    <w:rsid w:val="00B95B33"/>
    <w:rsid w:val="00BA124B"/>
    <w:rsid w:val="00BA66AA"/>
    <w:rsid w:val="00BB6830"/>
    <w:rsid w:val="00BC0C33"/>
    <w:rsid w:val="00BC3400"/>
    <w:rsid w:val="00BC39C2"/>
    <w:rsid w:val="00BE767D"/>
    <w:rsid w:val="00BE7E60"/>
    <w:rsid w:val="00BF2027"/>
    <w:rsid w:val="00BF4366"/>
    <w:rsid w:val="00C114D6"/>
    <w:rsid w:val="00C300D8"/>
    <w:rsid w:val="00C33D6D"/>
    <w:rsid w:val="00C413ED"/>
    <w:rsid w:val="00C432D8"/>
    <w:rsid w:val="00C4415E"/>
    <w:rsid w:val="00C51A8F"/>
    <w:rsid w:val="00C62C16"/>
    <w:rsid w:val="00C6693B"/>
    <w:rsid w:val="00C7490E"/>
    <w:rsid w:val="00C83BD6"/>
    <w:rsid w:val="00C851CE"/>
    <w:rsid w:val="00C86E60"/>
    <w:rsid w:val="00C87332"/>
    <w:rsid w:val="00C877D7"/>
    <w:rsid w:val="00C96D18"/>
    <w:rsid w:val="00CA2875"/>
    <w:rsid w:val="00CB5053"/>
    <w:rsid w:val="00CB59D7"/>
    <w:rsid w:val="00CC64E3"/>
    <w:rsid w:val="00CC698F"/>
    <w:rsid w:val="00CD54D0"/>
    <w:rsid w:val="00CE38E0"/>
    <w:rsid w:val="00CE39F0"/>
    <w:rsid w:val="00CE7718"/>
    <w:rsid w:val="00CF08A4"/>
    <w:rsid w:val="00CF0A07"/>
    <w:rsid w:val="00CF10C8"/>
    <w:rsid w:val="00CF18BD"/>
    <w:rsid w:val="00CF1A5A"/>
    <w:rsid w:val="00D00C30"/>
    <w:rsid w:val="00D0594B"/>
    <w:rsid w:val="00D062D3"/>
    <w:rsid w:val="00D070B3"/>
    <w:rsid w:val="00D07748"/>
    <w:rsid w:val="00D15C38"/>
    <w:rsid w:val="00D22F85"/>
    <w:rsid w:val="00D27EB0"/>
    <w:rsid w:val="00D435AD"/>
    <w:rsid w:val="00D43AA3"/>
    <w:rsid w:val="00D54F2E"/>
    <w:rsid w:val="00D61D30"/>
    <w:rsid w:val="00D739D8"/>
    <w:rsid w:val="00D90422"/>
    <w:rsid w:val="00D933E7"/>
    <w:rsid w:val="00DA19F6"/>
    <w:rsid w:val="00DA54BE"/>
    <w:rsid w:val="00DA7610"/>
    <w:rsid w:val="00DB401C"/>
    <w:rsid w:val="00DB4A30"/>
    <w:rsid w:val="00DB7B1A"/>
    <w:rsid w:val="00DC15A8"/>
    <w:rsid w:val="00DC2413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26F24"/>
    <w:rsid w:val="00E330CD"/>
    <w:rsid w:val="00E44D78"/>
    <w:rsid w:val="00E4761C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B7532"/>
    <w:rsid w:val="00EC03E9"/>
    <w:rsid w:val="00EC0A9F"/>
    <w:rsid w:val="00EC2DE1"/>
    <w:rsid w:val="00EC50A4"/>
    <w:rsid w:val="00ED71B6"/>
    <w:rsid w:val="00ED7D18"/>
    <w:rsid w:val="00ED7E38"/>
    <w:rsid w:val="00EE1E38"/>
    <w:rsid w:val="00EE3C25"/>
    <w:rsid w:val="00EE567F"/>
    <w:rsid w:val="00EE6895"/>
    <w:rsid w:val="00F001D7"/>
    <w:rsid w:val="00F009AE"/>
    <w:rsid w:val="00F052A9"/>
    <w:rsid w:val="00F15A8B"/>
    <w:rsid w:val="00F22904"/>
    <w:rsid w:val="00F258DB"/>
    <w:rsid w:val="00F33745"/>
    <w:rsid w:val="00F353B1"/>
    <w:rsid w:val="00F3572F"/>
    <w:rsid w:val="00F35AEB"/>
    <w:rsid w:val="00F460A1"/>
    <w:rsid w:val="00F46475"/>
    <w:rsid w:val="00F545A4"/>
    <w:rsid w:val="00F67470"/>
    <w:rsid w:val="00F77390"/>
    <w:rsid w:val="00F82C81"/>
    <w:rsid w:val="00F831E0"/>
    <w:rsid w:val="00FA17D5"/>
    <w:rsid w:val="00FA74EF"/>
    <w:rsid w:val="00FB4CE7"/>
    <w:rsid w:val="00FB6084"/>
    <w:rsid w:val="00FD0F65"/>
    <w:rsid w:val="00FD1F22"/>
    <w:rsid w:val="00FD29F0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5F85C"/>
  <w15:docId w15:val="{B3518D66-520D-461F-AF64-7D0AF9CB0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Emphasis"/>
    <w:basedOn w:val="a0"/>
    <w:uiPriority w:val="20"/>
    <w:qFormat/>
    <w:rsid w:val="00E4761C"/>
    <w:rPr>
      <w:i/>
      <w:iCs/>
    </w:rPr>
  </w:style>
  <w:style w:type="character" w:customStyle="1" w:styleId="dxebasedevex">
    <w:name w:val="dxebase_devex"/>
    <w:basedOn w:val="a0"/>
    <w:rsid w:val="000347D8"/>
  </w:style>
  <w:style w:type="character" w:styleId="af3">
    <w:name w:val="Placeholder Text"/>
    <w:basedOn w:val="a0"/>
    <w:uiPriority w:val="99"/>
    <w:semiHidden/>
    <w:rsid w:val="005E385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4F388C41FAE124A9C66A79347B3C6B3" ma:contentTypeVersion="4" ma:contentTypeDescription="Создание документа." ma:contentTypeScope="" ma:versionID="326604bf4eb5bde70b436c286e2c03f0">
  <xsd:schema xmlns:xsd="http://www.w3.org/2001/XMLSchema" xmlns:xs="http://www.w3.org/2001/XMLSchema" xmlns:p="http://schemas.microsoft.com/office/2006/metadata/properties" xmlns:ns2="e8dafd4f-306c-4bac-896a-b08ff0a4917f" xmlns:ns3="f3357bce-b322-4911-9a00-77fc19adccf0" targetNamespace="http://schemas.microsoft.com/office/2006/metadata/properties" ma:root="true" ma:fieldsID="16ef6e2fcebed75aae58ca5f0a03453d" ns2:_="" ns3:_="">
    <xsd:import namespace="e8dafd4f-306c-4bac-896a-b08ff0a4917f"/>
    <xsd:import namespace="f3357bce-b322-4911-9a00-77fc19adc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afd4f-306c-4bac-896a-b08ff0a49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7bce-b322-4911-9a00-77fc19adc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57B17-C975-4F93-A9ED-055FE3FF6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dafd4f-306c-4bac-896a-b08ff0a4917f"/>
    <ds:schemaRef ds:uri="f3357bce-b322-4911-9a00-77fc19adc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202A06-544D-4E39-919A-553977499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19</Pages>
  <Words>7051</Words>
  <Characters>40193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9</cp:revision>
  <cp:lastPrinted>2024-11-14T12:37:00Z</cp:lastPrinted>
  <dcterms:created xsi:type="dcterms:W3CDTF">2024-11-14T11:18:00Z</dcterms:created>
  <dcterms:modified xsi:type="dcterms:W3CDTF">2024-11-21T13:15:00Z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0x010100E4F388C41FAE124A9C66A79347B3C6B3</vt:lpwstr>
  </property>
</Properties>
</file>